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35EB" w14:textId="25D95B5A" w:rsidR="005071E6" w:rsidRPr="00FE4D70" w:rsidRDefault="005071E6" w:rsidP="00174349">
      <w:pPr>
        <w:spacing w:after="0"/>
        <w:jc w:val="center"/>
        <w:rPr>
          <w:b/>
          <w:bCs/>
          <w:color w:val="006892"/>
          <w:sz w:val="20"/>
          <w:szCs w:val="20"/>
        </w:rPr>
      </w:pPr>
      <w:r>
        <w:rPr>
          <w:noProof/>
        </w:rPr>
        <w:drawing>
          <wp:inline distT="0" distB="0" distL="0" distR="0" wp14:anchorId="1E926397" wp14:editId="4B8C7E55">
            <wp:extent cx="6645910" cy="525780"/>
            <wp:effectExtent l="0" t="0" r="254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645910" cy="525780"/>
                    </a:xfrm>
                    <a:prstGeom prst="rect">
                      <a:avLst/>
                    </a:prstGeom>
                  </pic:spPr>
                </pic:pic>
              </a:graphicData>
            </a:graphic>
          </wp:inline>
        </w:drawing>
      </w:r>
    </w:p>
    <w:p w14:paraId="75E94B46" w14:textId="0F90DBAC" w:rsidR="00A33977" w:rsidRDefault="00A33977" w:rsidP="00174349">
      <w:pPr>
        <w:spacing w:after="0"/>
        <w:jc w:val="center"/>
        <w:rPr>
          <w:b/>
          <w:bCs/>
          <w:color w:val="006892"/>
          <w:sz w:val="20"/>
          <w:szCs w:val="20"/>
        </w:rPr>
      </w:pPr>
    </w:p>
    <w:p w14:paraId="43481938" w14:textId="77777777" w:rsidR="009279D0" w:rsidRPr="0057049E" w:rsidRDefault="009279D0" w:rsidP="00174349">
      <w:pPr>
        <w:spacing w:after="0"/>
        <w:jc w:val="center"/>
        <w:rPr>
          <w:b/>
          <w:bCs/>
          <w:color w:val="006892"/>
          <w:sz w:val="20"/>
          <w:szCs w:val="20"/>
        </w:rPr>
      </w:pPr>
    </w:p>
    <w:p w14:paraId="1B16A660" w14:textId="249EA9EA" w:rsidR="001216BD" w:rsidRPr="003961E4" w:rsidRDefault="009B1F98" w:rsidP="00174349">
      <w:pPr>
        <w:spacing w:after="0"/>
        <w:jc w:val="center"/>
        <w:rPr>
          <w:b/>
          <w:bCs/>
          <w:color w:val="2F5496" w:themeColor="accent1" w:themeShade="BF"/>
          <w:sz w:val="32"/>
          <w:szCs w:val="32"/>
        </w:rPr>
      </w:pPr>
      <w:r w:rsidRPr="003961E4">
        <w:rPr>
          <w:b/>
          <w:bCs/>
          <w:color w:val="2F5496" w:themeColor="accent1" w:themeShade="BF"/>
          <w:sz w:val="32"/>
          <w:szCs w:val="32"/>
        </w:rPr>
        <w:t>Project Details</w:t>
      </w:r>
      <w:r w:rsidR="00086977" w:rsidRPr="003961E4">
        <w:rPr>
          <w:b/>
          <w:bCs/>
          <w:color w:val="2F5496" w:themeColor="accent1" w:themeShade="BF"/>
          <w:sz w:val="32"/>
          <w:szCs w:val="32"/>
        </w:rPr>
        <w:t xml:space="preserve"> (North West)</w:t>
      </w:r>
      <w:r w:rsidR="000828A5" w:rsidRPr="003961E4">
        <w:rPr>
          <w:b/>
          <w:bCs/>
          <w:color w:val="2F5496" w:themeColor="accent1" w:themeShade="BF"/>
          <w:sz w:val="32"/>
          <w:szCs w:val="32"/>
        </w:rPr>
        <w:t xml:space="preserve"> </w:t>
      </w:r>
      <w:r w:rsidR="00506FB5" w:rsidRPr="003961E4">
        <w:rPr>
          <w:b/>
          <w:bCs/>
          <w:color w:val="2F5496" w:themeColor="accent1" w:themeShade="BF"/>
          <w:sz w:val="32"/>
          <w:szCs w:val="32"/>
        </w:rPr>
        <w:t xml:space="preserve">- Nuffield Research Placements </w:t>
      </w:r>
      <w:r w:rsidR="000828A5" w:rsidRPr="003961E4">
        <w:rPr>
          <w:b/>
          <w:bCs/>
          <w:color w:val="2F5496" w:themeColor="accent1" w:themeShade="BF"/>
          <w:sz w:val="32"/>
          <w:szCs w:val="32"/>
        </w:rPr>
        <w:t>2023</w:t>
      </w:r>
    </w:p>
    <w:p w14:paraId="79F4F7A9" w14:textId="7B2D40F6" w:rsidR="0012198E" w:rsidRPr="003961E4" w:rsidRDefault="00631C4C" w:rsidP="00174349">
      <w:pPr>
        <w:spacing w:after="0"/>
        <w:jc w:val="center"/>
        <w:rPr>
          <w:b/>
          <w:bCs/>
          <w:color w:val="2F5496" w:themeColor="accent1" w:themeShade="BF"/>
          <w:sz w:val="32"/>
          <w:szCs w:val="32"/>
        </w:rPr>
      </w:pPr>
      <w:r w:rsidRPr="003961E4">
        <w:rPr>
          <w:b/>
          <w:bCs/>
          <w:color w:val="2F5496" w:themeColor="accent1" w:themeShade="BF"/>
          <w:sz w:val="32"/>
          <w:szCs w:val="32"/>
        </w:rPr>
        <w:t>H</w:t>
      </w:r>
      <w:r w:rsidR="003D477E" w:rsidRPr="003961E4">
        <w:rPr>
          <w:b/>
          <w:bCs/>
          <w:color w:val="2F5496" w:themeColor="accent1" w:themeShade="BF"/>
          <w:sz w:val="32"/>
          <w:szCs w:val="32"/>
        </w:rPr>
        <w:t xml:space="preserve">elen McCann - </w:t>
      </w:r>
      <w:hyperlink r:id="rId9" w:history="1">
        <w:r w:rsidR="003D477E" w:rsidRPr="003961E4">
          <w:rPr>
            <w:rStyle w:val="Hyperlink"/>
            <w:b/>
            <w:bCs/>
            <w:color w:val="2F5496" w:themeColor="accent1" w:themeShade="BF"/>
            <w:sz w:val="32"/>
            <w:szCs w:val="32"/>
          </w:rPr>
          <w:t>nuffield@allaboutstem.co.uk</w:t>
        </w:r>
      </w:hyperlink>
    </w:p>
    <w:p w14:paraId="0E2EC03A" w14:textId="7DC200D3" w:rsidR="009B1F98" w:rsidRPr="009279D0" w:rsidRDefault="009B1F98" w:rsidP="00804910">
      <w:pPr>
        <w:spacing w:after="0"/>
      </w:pPr>
    </w:p>
    <w:p w14:paraId="16A69438" w14:textId="77777777" w:rsidR="009279D0" w:rsidRPr="009279D0" w:rsidRDefault="009279D0" w:rsidP="00804910">
      <w:pPr>
        <w:spacing w:after="0"/>
      </w:pPr>
    </w:p>
    <w:tbl>
      <w:tblPr>
        <w:tblStyle w:val="TableGrid"/>
        <w:tblW w:w="0" w:type="auto"/>
        <w:tblLook w:val="04A0" w:firstRow="1" w:lastRow="0" w:firstColumn="1" w:lastColumn="0" w:noHBand="0" w:noVBand="1"/>
      </w:tblPr>
      <w:tblGrid>
        <w:gridCol w:w="2547"/>
        <w:gridCol w:w="1559"/>
        <w:gridCol w:w="1985"/>
        <w:gridCol w:w="1375"/>
        <w:gridCol w:w="1495"/>
        <w:gridCol w:w="1495"/>
      </w:tblGrid>
      <w:tr w:rsidR="00CE1817" w14:paraId="685B1F8E" w14:textId="77777777" w:rsidTr="00135C8B">
        <w:tc>
          <w:tcPr>
            <w:tcW w:w="10456" w:type="dxa"/>
            <w:gridSpan w:val="6"/>
            <w:shd w:val="clear" w:color="auto" w:fill="2F5496" w:themeFill="accent1" w:themeFillShade="BF"/>
          </w:tcPr>
          <w:p w14:paraId="4D16377A" w14:textId="615EEBEF" w:rsidR="00CE1817" w:rsidRPr="00CA119A" w:rsidRDefault="00CE1817" w:rsidP="00135C8B">
            <w:pPr>
              <w:rPr>
                <w:b/>
                <w:bCs/>
                <w:sz w:val="28"/>
                <w:szCs w:val="28"/>
              </w:rPr>
            </w:pPr>
            <w:r>
              <w:rPr>
                <w:b/>
                <w:bCs/>
                <w:color w:val="FFFFFF" w:themeColor="background1"/>
                <w:sz w:val="28"/>
                <w:szCs w:val="28"/>
              </w:rPr>
              <w:t xml:space="preserve">Primary </w:t>
            </w:r>
            <w:r w:rsidRPr="00592424">
              <w:rPr>
                <w:b/>
                <w:bCs/>
                <w:color w:val="FFFFFF" w:themeColor="background1"/>
                <w:sz w:val="28"/>
                <w:szCs w:val="28"/>
              </w:rPr>
              <w:t>Project Supervisor Details</w:t>
            </w:r>
          </w:p>
        </w:tc>
      </w:tr>
      <w:tr w:rsidR="00CE1817" w14:paraId="6149F391" w14:textId="77777777" w:rsidTr="00135C8B">
        <w:tc>
          <w:tcPr>
            <w:tcW w:w="10456" w:type="dxa"/>
            <w:gridSpan w:val="6"/>
            <w:shd w:val="clear" w:color="auto" w:fill="D9E2F3" w:themeFill="accent1" w:themeFillTint="33"/>
          </w:tcPr>
          <w:p w14:paraId="0AD67B6E" w14:textId="3E87A553" w:rsidR="00CE1817" w:rsidRPr="00382BED" w:rsidRDefault="00CE1817" w:rsidP="00135C8B">
            <w:pPr>
              <w:rPr>
                <w:b/>
                <w:bCs/>
                <w:i/>
                <w:iCs/>
                <w:sz w:val="20"/>
                <w:szCs w:val="20"/>
              </w:rPr>
            </w:pPr>
            <w:r w:rsidRPr="00382BED">
              <w:rPr>
                <w:b/>
                <w:bCs/>
                <w:i/>
                <w:iCs/>
                <w:sz w:val="20"/>
                <w:szCs w:val="20"/>
              </w:rPr>
              <w:t xml:space="preserve">If you are an ECR (Early Career Researcher), typically a PhD student or </w:t>
            </w:r>
            <w:proofErr w:type="spellStart"/>
            <w:r w:rsidRPr="00382BED">
              <w:rPr>
                <w:b/>
                <w:bCs/>
                <w:i/>
                <w:iCs/>
                <w:sz w:val="20"/>
                <w:szCs w:val="20"/>
              </w:rPr>
              <w:t>PostDoc</w:t>
            </w:r>
            <w:proofErr w:type="spellEnd"/>
            <w:r w:rsidRPr="00382BED">
              <w:rPr>
                <w:b/>
                <w:bCs/>
                <w:i/>
                <w:iCs/>
                <w:sz w:val="20"/>
                <w:szCs w:val="20"/>
              </w:rPr>
              <w:t>, you MUST provide your supervisors details in the section below ‘Additional Supervisor Details’</w:t>
            </w:r>
          </w:p>
        </w:tc>
      </w:tr>
      <w:tr w:rsidR="00CE1817" w14:paraId="2AC66D0B" w14:textId="77777777" w:rsidTr="00135C8B">
        <w:tc>
          <w:tcPr>
            <w:tcW w:w="2547" w:type="dxa"/>
            <w:shd w:val="clear" w:color="auto" w:fill="F2F2F2" w:themeFill="background1" w:themeFillShade="F2"/>
          </w:tcPr>
          <w:p w14:paraId="6D11DBE3" w14:textId="77777777" w:rsidR="00CE1817" w:rsidRPr="00E67319" w:rsidRDefault="00CE1817" w:rsidP="00135C8B">
            <w:r w:rsidRPr="00E67319">
              <w:t>Name</w:t>
            </w:r>
          </w:p>
        </w:tc>
        <w:tc>
          <w:tcPr>
            <w:tcW w:w="7909" w:type="dxa"/>
            <w:gridSpan w:val="5"/>
          </w:tcPr>
          <w:p w14:paraId="612D87FA" w14:textId="77777777" w:rsidR="00CE1817" w:rsidRPr="00E67319" w:rsidRDefault="00CE1817" w:rsidP="00135C8B"/>
        </w:tc>
      </w:tr>
      <w:tr w:rsidR="00CE1817" w14:paraId="191CBCF2" w14:textId="77777777" w:rsidTr="00135C8B">
        <w:tc>
          <w:tcPr>
            <w:tcW w:w="2547" w:type="dxa"/>
            <w:shd w:val="clear" w:color="auto" w:fill="F2F2F2" w:themeFill="background1" w:themeFillShade="F2"/>
          </w:tcPr>
          <w:p w14:paraId="19521611" w14:textId="77777777" w:rsidR="00CE1817" w:rsidRPr="00E67319" w:rsidRDefault="00CE1817" w:rsidP="00135C8B">
            <w:r w:rsidRPr="00E67319">
              <w:t>Email Address</w:t>
            </w:r>
          </w:p>
        </w:tc>
        <w:tc>
          <w:tcPr>
            <w:tcW w:w="7909" w:type="dxa"/>
            <w:gridSpan w:val="5"/>
          </w:tcPr>
          <w:p w14:paraId="7D254032" w14:textId="77777777" w:rsidR="00CE1817" w:rsidRPr="00E67319" w:rsidRDefault="00CE1817" w:rsidP="00135C8B"/>
        </w:tc>
      </w:tr>
      <w:tr w:rsidR="00CE1817" w14:paraId="59466FBB" w14:textId="77777777" w:rsidTr="00135C8B">
        <w:tc>
          <w:tcPr>
            <w:tcW w:w="2547" w:type="dxa"/>
            <w:shd w:val="clear" w:color="auto" w:fill="F2F2F2" w:themeFill="background1" w:themeFillShade="F2"/>
          </w:tcPr>
          <w:p w14:paraId="7E895046" w14:textId="77777777" w:rsidR="00CE1817" w:rsidRPr="00E67319" w:rsidRDefault="00CE1817" w:rsidP="00135C8B">
            <w:r w:rsidRPr="00E67319">
              <w:t>Contact Number</w:t>
            </w:r>
          </w:p>
        </w:tc>
        <w:tc>
          <w:tcPr>
            <w:tcW w:w="7909" w:type="dxa"/>
            <w:gridSpan w:val="5"/>
          </w:tcPr>
          <w:p w14:paraId="74D98EC1" w14:textId="77777777" w:rsidR="00CE1817" w:rsidRPr="00E67319" w:rsidRDefault="00CE1817" w:rsidP="00135C8B"/>
        </w:tc>
      </w:tr>
      <w:tr w:rsidR="00CE1817" w14:paraId="1B78C6F0" w14:textId="77777777" w:rsidTr="00135C8B">
        <w:tc>
          <w:tcPr>
            <w:tcW w:w="2547" w:type="dxa"/>
            <w:shd w:val="clear" w:color="auto" w:fill="F2F2F2" w:themeFill="background1" w:themeFillShade="F2"/>
          </w:tcPr>
          <w:p w14:paraId="7E394F3E" w14:textId="77777777" w:rsidR="00CE1817" w:rsidRPr="00E67319" w:rsidRDefault="00CE1817" w:rsidP="00135C8B">
            <w:r w:rsidRPr="00E67319">
              <w:t>Organisation</w:t>
            </w:r>
          </w:p>
        </w:tc>
        <w:tc>
          <w:tcPr>
            <w:tcW w:w="7909" w:type="dxa"/>
            <w:gridSpan w:val="5"/>
          </w:tcPr>
          <w:p w14:paraId="77A1F674" w14:textId="77777777" w:rsidR="00CE1817" w:rsidRPr="00E67319" w:rsidRDefault="00CE1817" w:rsidP="00135C8B"/>
        </w:tc>
      </w:tr>
      <w:tr w:rsidR="00CE1817" w14:paraId="6ED7B90D" w14:textId="77777777" w:rsidTr="00135C8B">
        <w:tc>
          <w:tcPr>
            <w:tcW w:w="2547" w:type="dxa"/>
            <w:shd w:val="clear" w:color="auto" w:fill="F2F2F2" w:themeFill="background1" w:themeFillShade="F2"/>
          </w:tcPr>
          <w:p w14:paraId="0374B657" w14:textId="77777777" w:rsidR="00CE1817" w:rsidRPr="00E67319" w:rsidRDefault="00CE1817" w:rsidP="00135C8B">
            <w:r w:rsidRPr="00E67319">
              <w:t>Department</w:t>
            </w:r>
          </w:p>
        </w:tc>
        <w:tc>
          <w:tcPr>
            <w:tcW w:w="7909" w:type="dxa"/>
            <w:gridSpan w:val="5"/>
          </w:tcPr>
          <w:p w14:paraId="2F83D038" w14:textId="77777777" w:rsidR="00CE1817" w:rsidRPr="00E67319" w:rsidRDefault="00CE1817" w:rsidP="00135C8B"/>
        </w:tc>
      </w:tr>
      <w:tr w:rsidR="00CE1817" w14:paraId="1C25A157" w14:textId="77777777" w:rsidTr="00135C8B">
        <w:tc>
          <w:tcPr>
            <w:tcW w:w="2547" w:type="dxa"/>
            <w:shd w:val="clear" w:color="auto" w:fill="F2F2F2" w:themeFill="background1" w:themeFillShade="F2"/>
          </w:tcPr>
          <w:p w14:paraId="64E31737" w14:textId="77777777" w:rsidR="00CE1817" w:rsidRPr="00E67319" w:rsidRDefault="00CE1817" w:rsidP="00135C8B">
            <w:r w:rsidRPr="00E67319">
              <w:t>Job Title</w:t>
            </w:r>
          </w:p>
        </w:tc>
        <w:tc>
          <w:tcPr>
            <w:tcW w:w="7909" w:type="dxa"/>
            <w:gridSpan w:val="5"/>
          </w:tcPr>
          <w:p w14:paraId="76FE7D9B" w14:textId="77777777" w:rsidR="00CE1817" w:rsidRPr="00E67319" w:rsidRDefault="00CE1817" w:rsidP="00135C8B"/>
        </w:tc>
      </w:tr>
      <w:tr w:rsidR="00CE1817" w14:paraId="4FFEA3BC" w14:textId="77777777" w:rsidTr="00135C8B">
        <w:tc>
          <w:tcPr>
            <w:tcW w:w="4106" w:type="dxa"/>
            <w:gridSpan w:val="2"/>
            <w:shd w:val="clear" w:color="auto" w:fill="F2F2F2" w:themeFill="background1" w:themeFillShade="F2"/>
          </w:tcPr>
          <w:p w14:paraId="6AAB4E29" w14:textId="77777777" w:rsidR="00CE1817" w:rsidRPr="00E67319" w:rsidRDefault="00CE1817" w:rsidP="00135C8B">
            <w:r w:rsidRPr="00E67319">
              <w:t>Have you been involved with NRP before?</w:t>
            </w:r>
          </w:p>
        </w:tc>
        <w:tc>
          <w:tcPr>
            <w:tcW w:w="1985" w:type="dxa"/>
            <w:shd w:val="clear" w:color="auto" w:fill="auto"/>
          </w:tcPr>
          <w:p w14:paraId="48E266A4" w14:textId="77777777" w:rsidR="00CE1817" w:rsidRPr="00E67319" w:rsidRDefault="00CE1817" w:rsidP="00135C8B">
            <w:pPr>
              <w:jc w:val="center"/>
            </w:pPr>
            <w:r w:rsidRPr="00E67319">
              <w:t>YES - Project Host</w:t>
            </w:r>
          </w:p>
        </w:tc>
        <w:tc>
          <w:tcPr>
            <w:tcW w:w="2870" w:type="dxa"/>
            <w:gridSpan w:val="2"/>
            <w:shd w:val="clear" w:color="auto" w:fill="auto"/>
          </w:tcPr>
          <w:p w14:paraId="30888310" w14:textId="77777777" w:rsidR="00CE1817" w:rsidRPr="00E67319" w:rsidRDefault="00CE1817" w:rsidP="00135C8B">
            <w:pPr>
              <w:jc w:val="center"/>
            </w:pPr>
            <w:r w:rsidRPr="00E67319">
              <w:t>YES - NRP Student (Alumni)</w:t>
            </w:r>
          </w:p>
        </w:tc>
        <w:tc>
          <w:tcPr>
            <w:tcW w:w="1495" w:type="dxa"/>
            <w:shd w:val="clear" w:color="auto" w:fill="auto"/>
          </w:tcPr>
          <w:p w14:paraId="0018BC5B" w14:textId="77777777" w:rsidR="00CE1817" w:rsidRPr="00E67319" w:rsidRDefault="00CE1817" w:rsidP="00135C8B">
            <w:pPr>
              <w:jc w:val="center"/>
            </w:pPr>
            <w:r w:rsidRPr="00E67319">
              <w:t>NO</w:t>
            </w:r>
          </w:p>
        </w:tc>
      </w:tr>
      <w:tr w:rsidR="00CE1817" w14:paraId="205BBD7F" w14:textId="77777777" w:rsidTr="00135C8B">
        <w:tc>
          <w:tcPr>
            <w:tcW w:w="7466" w:type="dxa"/>
            <w:gridSpan w:val="4"/>
            <w:shd w:val="clear" w:color="auto" w:fill="F2F2F2" w:themeFill="background1" w:themeFillShade="F2"/>
          </w:tcPr>
          <w:p w14:paraId="76DC315F" w14:textId="77777777" w:rsidR="00CE1817" w:rsidRPr="00E67319" w:rsidRDefault="00CE1817" w:rsidP="00135C8B">
            <w:r w:rsidRPr="00E67319">
              <w:t xml:space="preserve">Are you an Early Career Researcher (ECR)? </w:t>
            </w:r>
            <w:r w:rsidRPr="00E67319">
              <w:rPr>
                <w:i/>
                <w:iCs/>
                <w:sz w:val="20"/>
                <w:szCs w:val="20"/>
              </w:rPr>
              <w:t xml:space="preserve">typically PhD student or </w:t>
            </w:r>
            <w:proofErr w:type="spellStart"/>
            <w:r w:rsidRPr="00E67319">
              <w:rPr>
                <w:i/>
                <w:iCs/>
                <w:sz w:val="20"/>
                <w:szCs w:val="20"/>
              </w:rPr>
              <w:t>PostDoc</w:t>
            </w:r>
            <w:proofErr w:type="spellEnd"/>
          </w:p>
        </w:tc>
        <w:tc>
          <w:tcPr>
            <w:tcW w:w="1495" w:type="dxa"/>
            <w:shd w:val="clear" w:color="auto" w:fill="auto"/>
          </w:tcPr>
          <w:p w14:paraId="785EFB53" w14:textId="77777777" w:rsidR="00CE1817" w:rsidRPr="00E67319" w:rsidRDefault="00CE1817" w:rsidP="00135C8B">
            <w:pPr>
              <w:jc w:val="center"/>
            </w:pPr>
            <w:r w:rsidRPr="00E67319">
              <w:t>YES</w:t>
            </w:r>
          </w:p>
        </w:tc>
        <w:tc>
          <w:tcPr>
            <w:tcW w:w="1495" w:type="dxa"/>
            <w:shd w:val="clear" w:color="auto" w:fill="auto"/>
          </w:tcPr>
          <w:p w14:paraId="6EDC9C0E" w14:textId="77777777" w:rsidR="00CE1817" w:rsidRPr="00E67319" w:rsidRDefault="00CE1817" w:rsidP="00135C8B">
            <w:pPr>
              <w:jc w:val="center"/>
            </w:pPr>
            <w:r w:rsidRPr="00E67319">
              <w:t>NO</w:t>
            </w:r>
          </w:p>
        </w:tc>
      </w:tr>
      <w:tr w:rsidR="00CE1817" w14:paraId="07DBB7AF" w14:textId="77777777" w:rsidTr="00135C8B">
        <w:tc>
          <w:tcPr>
            <w:tcW w:w="7466" w:type="dxa"/>
            <w:gridSpan w:val="4"/>
            <w:shd w:val="clear" w:color="auto" w:fill="F2F2F2" w:themeFill="background1" w:themeFillShade="F2"/>
          </w:tcPr>
          <w:p w14:paraId="7A818714" w14:textId="77777777" w:rsidR="00CE1817" w:rsidRPr="00E67319" w:rsidRDefault="00CE1817" w:rsidP="00135C8B">
            <w:r w:rsidRPr="00E67319">
              <w:t xml:space="preserve">Are you registered on the NRP database? </w:t>
            </w:r>
            <w:hyperlink r:id="rId10" w:history="1">
              <w:r w:rsidRPr="00E67319">
                <w:rPr>
                  <w:rStyle w:val="Hyperlink"/>
                  <w:i/>
                  <w:iCs/>
                </w:rPr>
                <w:t>www.nuffieldresearchplacements.org</w:t>
              </w:r>
            </w:hyperlink>
            <w:r w:rsidRPr="00E67319">
              <w:t xml:space="preserve"> </w:t>
            </w:r>
          </w:p>
        </w:tc>
        <w:tc>
          <w:tcPr>
            <w:tcW w:w="1495" w:type="dxa"/>
            <w:shd w:val="clear" w:color="auto" w:fill="auto"/>
          </w:tcPr>
          <w:p w14:paraId="5627F137" w14:textId="77777777" w:rsidR="00CE1817" w:rsidRPr="00E67319" w:rsidRDefault="00CE1817" w:rsidP="00135C8B">
            <w:pPr>
              <w:jc w:val="center"/>
            </w:pPr>
            <w:r w:rsidRPr="00E67319">
              <w:t>YES</w:t>
            </w:r>
          </w:p>
        </w:tc>
        <w:tc>
          <w:tcPr>
            <w:tcW w:w="1495" w:type="dxa"/>
            <w:shd w:val="clear" w:color="auto" w:fill="auto"/>
          </w:tcPr>
          <w:p w14:paraId="555DBAFF" w14:textId="77777777" w:rsidR="00CE1817" w:rsidRPr="00E67319" w:rsidRDefault="00CE1817" w:rsidP="00135C8B">
            <w:pPr>
              <w:jc w:val="center"/>
            </w:pPr>
            <w:r w:rsidRPr="00E67319">
              <w:t>NO</w:t>
            </w:r>
          </w:p>
        </w:tc>
      </w:tr>
      <w:tr w:rsidR="00CE1817" w14:paraId="60FAEE79" w14:textId="77777777" w:rsidTr="00135C8B">
        <w:tc>
          <w:tcPr>
            <w:tcW w:w="7466" w:type="dxa"/>
            <w:gridSpan w:val="4"/>
            <w:shd w:val="clear" w:color="auto" w:fill="F2F2F2" w:themeFill="background1" w:themeFillShade="F2"/>
          </w:tcPr>
          <w:p w14:paraId="13226F65" w14:textId="77777777" w:rsidR="00CE1817" w:rsidRPr="00E67319" w:rsidRDefault="00CE1817" w:rsidP="00135C8B">
            <w:pPr>
              <w:rPr>
                <w:i/>
                <w:iCs/>
              </w:rPr>
            </w:pPr>
            <w:r w:rsidRPr="00E67319">
              <w:t xml:space="preserve">Are you a STEM Ambassador?  </w:t>
            </w:r>
            <w:r w:rsidRPr="00E67319">
              <w:rPr>
                <w:i/>
                <w:iCs/>
              </w:rPr>
              <w:t xml:space="preserve">This is not a requirement but has huge benefits  </w:t>
            </w:r>
          </w:p>
          <w:p w14:paraId="2B183FB9" w14:textId="77777777" w:rsidR="00CE1817" w:rsidRPr="00E67319" w:rsidRDefault="00921F24" w:rsidP="00135C8B">
            <w:hyperlink r:id="rId11" w:history="1">
              <w:r w:rsidR="00CE1817" w:rsidRPr="00E67319">
                <w:rPr>
                  <w:rStyle w:val="Hyperlink"/>
                  <w:i/>
                  <w:iCs/>
                </w:rPr>
                <w:t>https://www.stem.org.uk/stem-ambassadors/become-a-stem-ambassador</w:t>
              </w:r>
            </w:hyperlink>
            <w:r w:rsidR="00CE1817" w:rsidRPr="00E67319">
              <w:rPr>
                <w:i/>
                <w:iCs/>
              </w:rPr>
              <w:t xml:space="preserve"> </w:t>
            </w:r>
          </w:p>
        </w:tc>
        <w:tc>
          <w:tcPr>
            <w:tcW w:w="1495" w:type="dxa"/>
            <w:shd w:val="clear" w:color="auto" w:fill="auto"/>
          </w:tcPr>
          <w:p w14:paraId="5C51615D" w14:textId="77777777" w:rsidR="00CE1817" w:rsidRPr="00E67319" w:rsidRDefault="00CE1817" w:rsidP="00135C8B">
            <w:pPr>
              <w:jc w:val="center"/>
            </w:pPr>
            <w:r w:rsidRPr="00E67319">
              <w:t>YES</w:t>
            </w:r>
          </w:p>
        </w:tc>
        <w:tc>
          <w:tcPr>
            <w:tcW w:w="1495" w:type="dxa"/>
            <w:shd w:val="clear" w:color="auto" w:fill="auto"/>
          </w:tcPr>
          <w:p w14:paraId="39111FBA" w14:textId="77777777" w:rsidR="00CE1817" w:rsidRPr="00E67319" w:rsidRDefault="00CE1817" w:rsidP="00135C8B">
            <w:pPr>
              <w:jc w:val="center"/>
            </w:pPr>
            <w:r w:rsidRPr="00E67319">
              <w:t>NO</w:t>
            </w:r>
          </w:p>
        </w:tc>
      </w:tr>
    </w:tbl>
    <w:p w14:paraId="77A06AE0" w14:textId="77777777" w:rsidR="00CE1817" w:rsidRPr="009279D0" w:rsidRDefault="00CE1817" w:rsidP="00804910">
      <w:pPr>
        <w:spacing w:after="0"/>
      </w:pPr>
    </w:p>
    <w:tbl>
      <w:tblPr>
        <w:tblStyle w:val="TableGrid"/>
        <w:tblW w:w="0" w:type="auto"/>
        <w:tblLook w:val="04A0" w:firstRow="1" w:lastRow="0" w:firstColumn="1" w:lastColumn="0" w:noHBand="0" w:noVBand="1"/>
      </w:tblPr>
      <w:tblGrid>
        <w:gridCol w:w="2547"/>
        <w:gridCol w:w="1559"/>
        <w:gridCol w:w="1985"/>
        <w:gridCol w:w="1375"/>
        <w:gridCol w:w="1495"/>
        <w:gridCol w:w="1495"/>
      </w:tblGrid>
      <w:tr w:rsidR="00723589" w14:paraId="27F887DC" w14:textId="77777777" w:rsidTr="00E9622B">
        <w:tc>
          <w:tcPr>
            <w:tcW w:w="10456" w:type="dxa"/>
            <w:gridSpan w:val="6"/>
            <w:shd w:val="clear" w:color="auto" w:fill="2F5496" w:themeFill="accent1" w:themeFillShade="BF"/>
          </w:tcPr>
          <w:p w14:paraId="507808DB" w14:textId="5D3CBE88" w:rsidR="00723589" w:rsidRPr="00CA119A" w:rsidRDefault="00723589" w:rsidP="00804910">
            <w:pPr>
              <w:rPr>
                <w:b/>
                <w:bCs/>
                <w:sz w:val="28"/>
                <w:szCs w:val="28"/>
              </w:rPr>
            </w:pPr>
            <w:r>
              <w:rPr>
                <w:b/>
                <w:bCs/>
                <w:color w:val="FFFFFF" w:themeColor="background1"/>
                <w:sz w:val="28"/>
                <w:szCs w:val="28"/>
              </w:rPr>
              <w:t xml:space="preserve">Secondary </w:t>
            </w:r>
            <w:r w:rsidRPr="00592424">
              <w:rPr>
                <w:b/>
                <w:bCs/>
                <w:color w:val="FFFFFF" w:themeColor="background1"/>
                <w:sz w:val="28"/>
                <w:szCs w:val="28"/>
              </w:rPr>
              <w:t>Project Supervisor Details</w:t>
            </w:r>
          </w:p>
        </w:tc>
      </w:tr>
      <w:tr w:rsidR="00723589" w14:paraId="5D90E2CC" w14:textId="77777777" w:rsidTr="00E9622B">
        <w:tc>
          <w:tcPr>
            <w:tcW w:w="10456" w:type="dxa"/>
            <w:gridSpan w:val="6"/>
            <w:shd w:val="clear" w:color="auto" w:fill="D9E2F3" w:themeFill="accent1" w:themeFillTint="33"/>
          </w:tcPr>
          <w:p w14:paraId="0480D5A6" w14:textId="14655E37" w:rsidR="00723589" w:rsidRPr="00382BED" w:rsidRDefault="00BA4867" w:rsidP="00804910">
            <w:pPr>
              <w:rPr>
                <w:b/>
                <w:bCs/>
                <w:i/>
                <w:iCs/>
                <w:sz w:val="20"/>
                <w:szCs w:val="20"/>
              </w:rPr>
            </w:pPr>
            <w:r w:rsidRPr="00382BED">
              <w:rPr>
                <w:b/>
                <w:bCs/>
                <w:i/>
                <w:iCs/>
                <w:sz w:val="20"/>
                <w:szCs w:val="20"/>
              </w:rPr>
              <w:t>Complete this section if 2 or more people will be supervising the student (duplicate as necessary)</w:t>
            </w:r>
          </w:p>
        </w:tc>
      </w:tr>
      <w:tr w:rsidR="00723589" w14:paraId="728B12D7" w14:textId="77777777" w:rsidTr="003C4B1C">
        <w:tc>
          <w:tcPr>
            <w:tcW w:w="2547" w:type="dxa"/>
            <w:shd w:val="clear" w:color="auto" w:fill="F2F2F2" w:themeFill="background1" w:themeFillShade="F2"/>
          </w:tcPr>
          <w:p w14:paraId="1A598D5E" w14:textId="77777777" w:rsidR="00723589" w:rsidRPr="00E67319" w:rsidRDefault="00723589" w:rsidP="00804910">
            <w:r w:rsidRPr="00E67319">
              <w:t>Name</w:t>
            </w:r>
          </w:p>
        </w:tc>
        <w:tc>
          <w:tcPr>
            <w:tcW w:w="7909" w:type="dxa"/>
            <w:gridSpan w:val="5"/>
          </w:tcPr>
          <w:p w14:paraId="78912025" w14:textId="77777777" w:rsidR="00723589" w:rsidRPr="00E67319" w:rsidRDefault="00723589" w:rsidP="00804910"/>
        </w:tc>
      </w:tr>
      <w:tr w:rsidR="00723589" w14:paraId="3E542A94" w14:textId="77777777" w:rsidTr="003C4B1C">
        <w:tc>
          <w:tcPr>
            <w:tcW w:w="2547" w:type="dxa"/>
            <w:shd w:val="clear" w:color="auto" w:fill="F2F2F2" w:themeFill="background1" w:themeFillShade="F2"/>
          </w:tcPr>
          <w:p w14:paraId="5C5EB56B" w14:textId="77777777" w:rsidR="00723589" w:rsidRPr="00E67319" w:rsidRDefault="00723589" w:rsidP="00804910">
            <w:r w:rsidRPr="00E67319">
              <w:t>Email Address</w:t>
            </w:r>
          </w:p>
        </w:tc>
        <w:tc>
          <w:tcPr>
            <w:tcW w:w="7909" w:type="dxa"/>
            <w:gridSpan w:val="5"/>
          </w:tcPr>
          <w:p w14:paraId="3862B8B1" w14:textId="77777777" w:rsidR="00723589" w:rsidRPr="00E67319" w:rsidRDefault="00723589" w:rsidP="00804910"/>
        </w:tc>
      </w:tr>
      <w:tr w:rsidR="00723589" w14:paraId="7A65BF99" w14:textId="77777777" w:rsidTr="003C4B1C">
        <w:tc>
          <w:tcPr>
            <w:tcW w:w="2547" w:type="dxa"/>
            <w:shd w:val="clear" w:color="auto" w:fill="F2F2F2" w:themeFill="background1" w:themeFillShade="F2"/>
          </w:tcPr>
          <w:p w14:paraId="3DF24629" w14:textId="77777777" w:rsidR="00723589" w:rsidRPr="00E67319" w:rsidRDefault="00723589" w:rsidP="00804910">
            <w:r w:rsidRPr="00E67319">
              <w:t>Contact Number</w:t>
            </w:r>
          </w:p>
        </w:tc>
        <w:tc>
          <w:tcPr>
            <w:tcW w:w="7909" w:type="dxa"/>
            <w:gridSpan w:val="5"/>
          </w:tcPr>
          <w:p w14:paraId="127A56EF" w14:textId="77777777" w:rsidR="00723589" w:rsidRPr="00E67319" w:rsidRDefault="00723589" w:rsidP="00804910"/>
        </w:tc>
      </w:tr>
      <w:tr w:rsidR="00723589" w14:paraId="04B7A78D" w14:textId="77777777" w:rsidTr="003C4B1C">
        <w:tc>
          <w:tcPr>
            <w:tcW w:w="2547" w:type="dxa"/>
            <w:shd w:val="clear" w:color="auto" w:fill="F2F2F2" w:themeFill="background1" w:themeFillShade="F2"/>
          </w:tcPr>
          <w:p w14:paraId="2C745A4D" w14:textId="77777777" w:rsidR="00723589" w:rsidRPr="00E67319" w:rsidRDefault="00723589" w:rsidP="00804910">
            <w:r w:rsidRPr="00E67319">
              <w:t>Organisation</w:t>
            </w:r>
          </w:p>
        </w:tc>
        <w:tc>
          <w:tcPr>
            <w:tcW w:w="7909" w:type="dxa"/>
            <w:gridSpan w:val="5"/>
          </w:tcPr>
          <w:p w14:paraId="06B9106C" w14:textId="77777777" w:rsidR="00723589" w:rsidRPr="00E67319" w:rsidRDefault="00723589" w:rsidP="00804910"/>
        </w:tc>
      </w:tr>
      <w:tr w:rsidR="00723589" w14:paraId="59F93AF1" w14:textId="77777777" w:rsidTr="003C4B1C">
        <w:tc>
          <w:tcPr>
            <w:tcW w:w="2547" w:type="dxa"/>
            <w:shd w:val="clear" w:color="auto" w:fill="F2F2F2" w:themeFill="background1" w:themeFillShade="F2"/>
          </w:tcPr>
          <w:p w14:paraId="14A37510" w14:textId="77777777" w:rsidR="00723589" w:rsidRPr="00E67319" w:rsidRDefault="00723589" w:rsidP="00804910">
            <w:r w:rsidRPr="00E67319">
              <w:t>Department</w:t>
            </w:r>
          </w:p>
        </w:tc>
        <w:tc>
          <w:tcPr>
            <w:tcW w:w="7909" w:type="dxa"/>
            <w:gridSpan w:val="5"/>
          </w:tcPr>
          <w:p w14:paraId="5DCE9A10" w14:textId="77777777" w:rsidR="00723589" w:rsidRPr="00E67319" w:rsidRDefault="00723589" w:rsidP="00804910"/>
        </w:tc>
      </w:tr>
      <w:tr w:rsidR="00723589" w14:paraId="20718502" w14:textId="77777777" w:rsidTr="003C4B1C">
        <w:tc>
          <w:tcPr>
            <w:tcW w:w="2547" w:type="dxa"/>
            <w:shd w:val="clear" w:color="auto" w:fill="F2F2F2" w:themeFill="background1" w:themeFillShade="F2"/>
          </w:tcPr>
          <w:p w14:paraId="4957154E" w14:textId="77777777" w:rsidR="00723589" w:rsidRPr="00E67319" w:rsidRDefault="00723589" w:rsidP="00804910">
            <w:r w:rsidRPr="00E67319">
              <w:t>Job Title</w:t>
            </w:r>
          </w:p>
        </w:tc>
        <w:tc>
          <w:tcPr>
            <w:tcW w:w="7909" w:type="dxa"/>
            <w:gridSpan w:val="5"/>
          </w:tcPr>
          <w:p w14:paraId="2CD91E70" w14:textId="77777777" w:rsidR="00723589" w:rsidRPr="00E67319" w:rsidRDefault="00723589" w:rsidP="00804910"/>
        </w:tc>
      </w:tr>
      <w:tr w:rsidR="00D41A2D" w14:paraId="2A1A75CD" w14:textId="77777777" w:rsidTr="00971BC4">
        <w:tc>
          <w:tcPr>
            <w:tcW w:w="4106" w:type="dxa"/>
            <w:gridSpan w:val="2"/>
            <w:shd w:val="clear" w:color="auto" w:fill="F2F2F2" w:themeFill="background1" w:themeFillShade="F2"/>
          </w:tcPr>
          <w:p w14:paraId="5BAF2759" w14:textId="77777777" w:rsidR="00D41A2D" w:rsidRPr="00E67319" w:rsidRDefault="00D41A2D" w:rsidP="003C4B1C">
            <w:r w:rsidRPr="00E67319">
              <w:t>Have you been involved with NRP before?</w:t>
            </w:r>
          </w:p>
        </w:tc>
        <w:tc>
          <w:tcPr>
            <w:tcW w:w="1985" w:type="dxa"/>
            <w:shd w:val="clear" w:color="auto" w:fill="auto"/>
          </w:tcPr>
          <w:p w14:paraId="15F22577" w14:textId="08E2C347" w:rsidR="00D41A2D" w:rsidRPr="00E67319" w:rsidRDefault="00D41A2D" w:rsidP="00226319">
            <w:pPr>
              <w:jc w:val="center"/>
            </w:pPr>
            <w:r w:rsidRPr="00E67319">
              <w:t xml:space="preserve">YES </w:t>
            </w:r>
            <w:r w:rsidR="00971BC4" w:rsidRPr="00E67319">
              <w:t xml:space="preserve">- </w:t>
            </w:r>
            <w:r w:rsidR="00041607" w:rsidRPr="00E67319">
              <w:t>P</w:t>
            </w:r>
            <w:r w:rsidR="00052F6A" w:rsidRPr="00E67319">
              <w:t xml:space="preserve">roject </w:t>
            </w:r>
            <w:r w:rsidR="00041607" w:rsidRPr="00E67319">
              <w:t>H</w:t>
            </w:r>
            <w:r w:rsidRPr="00E67319">
              <w:t>ost</w:t>
            </w:r>
          </w:p>
        </w:tc>
        <w:tc>
          <w:tcPr>
            <w:tcW w:w="2870" w:type="dxa"/>
            <w:gridSpan w:val="2"/>
            <w:shd w:val="clear" w:color="auto" w:fill="auto"/>
          </w:tcPr>
          <w:p w14:paraId="0593FE5B" w14:textId="494A4C93" w:rsidR="00D41A2D" w:rsidRPr="00E67319" w:rsidRDefault="00052F6A" w:rsidP="00226319">
            <w:pPr>
              <w:jc w:val="center"/>
            </w:pPr>
            <w:r w:rsidRPr="00E67319">
              <w:t xml:space="preserve">YES </w:t>
            </w:r>
            <w:r w:rsidR="00971BC4" w:rsidRPr="00E67319">
              <w:t xml:space="preserve">- </w:t>
            </w:r>
            <w:r w:rsidRPr="00E67319">
              <w:t xml:space="preserve">NRP </w:t>
            </w:r>
            <w:r w:rsidR="00041607" w:rsidRPr="00E67319">
              <w:t>S</w:t>
            </w:r>
            <w:r w:rsidRPr="00E67319">
              <w:t>tudent (Alumni)</w:t>
            </w:r>
          </w:p>
        </w:tc>
        <w:tc>
          <w:tcPr>
            <w:tcW w:w="1495" w:type="dxa"/>
            <w:shd w:val="clear" w:color="auto" w:fill="auto"/>
          </w:tcPr>
          <w:p w14:paraId="5B6E1B4E" w14:textId="69D08293" w:rsidR="00D41A2D" w:rsidRDefault="00052F6A" w:rsidP="00226319">
            <w:pPr>
              <w:jc w:val="center"/>
            </w:pPr>
            <w:r>
              <w:t>NO</w:t>
            </w:r>
          </w:p>
        </w:tc>
      </w:tr>
      <w:tr w:rsidR="003C4B1C" w14:paraId="0FCB8B93" w14:textId="77777777" w:rsidTr="009166FB">
        <w:tc>
          <w:tcPr>
            <w:tcW w:w="7466" w:type="dxa"/>
            <w:gridSpan w:val="4"/>
            <w:shd w:val="clear" w:color="auto" w:fill="F2F2F2" w:themeFill="background1" w:themeFillShade="F2"/>
          </w:tcPr>
          <w:p w14:paraId="3E085ACB" w14:textId="77777777" w:rsidR="003C4B1C" w:rsidRPr="00E67319" w:rsidRDefault="003C4B1C" w:rsidP="003C4B1C">
            <w:r w:rsidRPr="00E67319">
              <w:t xml:space="preserve">Are you an Early Career Researcher (ECR)? </w:t>
            </w:r>
            <w:r w:rsidRPr="00E67319">
              <w:rPr>
                <w:i/>
                <w:iCs/>
                <w:sz w:val="20"/>
                <w:szCs w:val="20"/>
              </w:rPr>
              <w:t xml:space="preserve">typically PhD student or </w:t>
            </w:r>
            <w:proofErr w:type="spellStart"/>
            <w:r w:rsidRPr="00E67319">
              <w:rPr>
                <w:i/>
                <w:iCs/>
                <w:sz w:val="20"/>
                <w:szCs w:val="20"/>
              </w:rPr>
              <w:t>PostDoc</w:t>
            </w:r>
            <w:proofErr w:type="spellEnd"/>
          </w:p>
        </w:tc>
        <w:tc>
          <w:tcPr>
            <w:tcW w:w="1495" w:type="dxa"/>
            <w:shd w:val="clear" w:color="auto" w:fill="auto"/>
          </w:tcPr>
          <w:p w14:paraId="5EFC4769" w14:textId="77777777" w:rsidR="003C4B1C" w:rsidRDefault="003C4B1C" w:rsidP="003C4B1C">
            <w:pPr>
              <w:jc w:val="center"/>
            </w:pPr>
            <w:r>
              <w:t>YES</w:t>
            </w:r>
          </w:p>
        </w:tc>
        <w:tc>
          <w:tcPr>
            <w:tcW w:w="1495" w:type="dxa"/>
            <w:shd w:val="clear" w:color="auto" w:fill="auto"/>
          </w:tcPr>
          <w:p w14:paraId="6B50A4B4" w14:textId="69AE4E3C" w:rsidR="003C4B1C" w:rsidRDefault="003C4B1C" w:rsidP="003C4B1C">
            <w:pPr>
              <w:jc w:val="center"/>
            </w:pPr>
            <w:r>
              <w:t>NO</w:t>
            </w:r>
          </w:p>
        </w:tc>
      </w:tr>
      <w:tr w:rsidR="003C4B1C" w14:paraId="778458E7" w14:textId="77777777" w:rsidTr="00AC3151">
        <w:tc>
          <w:tcPr>
            <w:tcW w:w="7466" w:type="dxa"/>
            <w:gridSpan w:val="4"/>
            <w:shd w:val="clear" w:color="auto" w:fill="F2F2F2" w:themeFill="background1" w:themeFillShade="F2"/>
          </w:tcPr>
          <w:p w14:paraId="0EB63563" w14:textId="77777777" w:rsidR="003C4B1C" w:rsidRPr="00E67319" w:rsidRDefault="003C4B1C" w:rsidP="003C4B1C">
            <w:r w:rsidRPr="00E67319">
              <w:t xml:space="preserve">Are you registered on the NRP database? </w:t>
            </w:r>
            <w:hyperlink r:id="rId12" w:history="1">
              <w:r w:rsidRPr="00E67319">
                <w:rPr>
                  <w:rStyle w:val="Hyperlink"/>
                  <w:i/>
                  <w:iCs/>
                </w:rPr>
                <w:t>www.nuffieldresearchplacements.org</w:t>
              </w:r>
            </w:hyperlink>
            <w:r w:rsidRPr="00E67319">
              <w:t xml:space="preserve"> </w:t>
            </w:r>
          </w:p>
        </w:tc>
        <w:tc>
          <w:tcPr>
            <w:tcW w:w="1495" w:type="dxa"/>
            <w:shd w:val="clear" w:color="auto" w:fill="auto"/>
          </w:tcPr>
          <w:p w14:paraId="5F18F276" w14:textId="77777777" w:rsidR="003C4B1C" w:rsidRPr="00C36664" w:rsidRDefault="003C4B1C" w:rsidP="003C4B1C">
            <w:pPr>
              <w:jc w:val="center"/>
            </w:pPr>
            <w:r w:rsidRPr="00C36664">
              <w:t>YES</w:t>
            </w:r>
          </w:p>
        </w:tc>
        <w:tc>
          <w:tcPr>
            <w:tcW w:w="1495" w:type="dxa"/>
            <w:shd w:val="clear" w:color="auto" w:fill="auto"/>
          </w:tcPr>
          <w:p w14:paraId="27014A19" w14:textId="34BD5955" w:rsidR="003C4B1C" w:rsidRPr="00C36664" w:rsidRDefault="003C4B1C" w:rsidP="003C4B1C">
            <w:pPr>
              <w:jc w:val="center"/>
            </w:pPr>
            <w:r w:rsidRPr="00C36664">
              <w:t>NO</w:t>
            </w:r>
          </w:p>
        </w:tc>
      </w:tr>
      <w:tr w:rsidR="003C4B1C" w14:paraId="605469F7" w14:textId="77777777" w:rsidTr="000306CC">
        <w:tc>
          <w:tcPr>
            <w:tcW w:w="7466" w:type="dxa"/>
            <w:gridSpan w:val="4"/>
            <w:shd w:val="clear" w:color="auto" w:fill="F2F2F2" w:themeFill="background1" w:themeFillShade="F2"/>
          </w:tcPr>
          <w:p w14:paraId="2B537C1F" w14:textId="77777777" w:rsidR="003C4B1C" w:rsidRPr="00E67319" w:rsidRDefault="003C4B1C" w:rsidP="003C4B1C">
            <w:pPr>
              <w:rPr>
                <w:i/>
                <w:iCs/>
              </w:rPr>
            </w:pPr>
            <w:r w:rsidRPr="00E67319">
              <w:t xml:space="preserve">Are you a STEM Ambassador?  </w:t>
            </w:r>
            <w:r w:rsidRPr="00E67319">
              <w:rPr>
                <w:i/>
                <w:iCs/>
              </w:rPr>
              <w:t xml:space="preserve">This is not a requirement but has huge benefits  </w:t>
            </w:r>
          </w:p>
          <w:p w14:paraId="3CCD81CF" w14:textId="77777777" w:rsidR="003C4B1C" w:rsidRPr="00E67319" w:rsidRDefault="00921F24" w:rsidP="003C4B1C">
            <w:hyperlink r:id="rId13" w:history="1">
              <w:r w:rsidR="003C4B1C" w:rsidRPr="00E67319">
                <w:rPr>
                  <w:rStyle w:val="Hyperlink"/>
                  <w:i/>
                  <w:iCs/>
                </w:rPr>
                <w:t>https://www.stem.org.uk/stem-ambassadors/become-a-stem-ambassador</w:t>
              </w:r>
            </w:hyperlink>
            <w:r w:rsidR="003C4B1C" w:rsidRPr="00E67319">
              <w:rPr>
                <w:i/>
                <w:iCs/>
              </w:rPr>
              <w:t xml:space="preserve"> </w:t>
            </w:r>
          </w:p>
        </w:tc>
        <w:tc>
          <w:tcPr>
            <w:tcW w:w="1495" w:type="dxa"/>
            <w:shd w:val="clear" w:color="auto" w:fill="auto"/>
          </w:tcPr>
          <w:p w14:paraId="2C3742AD" w14:textId="77777777" w:rsidR="003C4B1C" w:rsidRPr="00C36664" w:rsidRDefault="003C4B1C" w:rsidP="003C4B1C">
            <w:pPr>
              <w:jc w:val="center"/>
            </w:pPr>
            <w:r>
              <w:t>YES</w:t>
            </w:r>
          </w:p>
        </w:tc>
        <w:tc>
          <w:tcPr>
            <w:tcW w:w="1495" w:type="dxa"/>
            <w:shd w:val="clear" w:color="auto" w:fill="auto"/>
          </w:tcPr>
          <w:p w14:paraId="3333ABD9" w14:textId="5F17B994" w:rsidR="003C4B1C" w:rsidRPr="00C36664" w:rsidRDefault="003C4B1C" w:rsidP="003C4B1C">
            <w:pPr>
              <w:jc w:val="center"/>
            </w:pPr>
            <w:r>
              <w:t>NO</w:t>
            </w:r>
          </w:p>
        </w:tc>
      </w:tr>
    </w:tbl>
    <w:p w14:paraId="2358475B" w14:textId="159B153B" w:rsidR="009B1F98" w:rsidRPr="009279D0" w:rsidRDefault="009B1F98" w:rsidP="00804910">
      <w:pPr>
        <w:spacing w:after="0"/>
      </w:pPr>
    </w:p>
    <w:tbl>
      <w:tblPr>
        <w:tblStyle w:val="TableGrid"/>
        <w:tblW w:w="0" w:type="auto"/>
        <w:tblLook w:val="04A0" w:firstRow="1" w:lastRow="0" w:firstColumn="1" w:lastColumn="0" w:noHBand="0" w:noVBand="1"/>
      </w:tblPr>
      <w:tblGrid>
        <w:gridCol w:w="2263"/>
        <w:gridCol w:w="1843"/>
        <w:gridCol w:w="1985"/>
        <w:gridCol w:w="1615"/>
        <w:gridCol w:w="1361"/>
        <w:gridCol w:w="1389"/>
      </w:tblGrid>
      <w:tr w:rsidR="00BA4867" w14:paraId="66087B3B" w14:textId="77777777" w:rsidTr="00E9622B">
        <w:tc>
          <w:tcPr>
            <w:tcW w:w="10456" w:type="dxa"/>
            <w:gridSpan w:val="6"/>
            <w:shd w:val="clear" w:color="auto" w:fill="2F5496" w:themeFill="accent1" w:themeFillShade="BF"/>
          </w:tcPr>
          <w:p w14:paraId="77006AA7" w14:textId="37A42254" w:rsidR="00BA4867" w:rsidRPr="00CA119A" w:rsidRDefault="00BA4867" w:rsidP="00804910">
            <w:pPr>
              <w:rPr>
                <w:b/>
                <w:bCs/>
                <w:sz w:val="28"/>
                <w:szCs w:val="28"/>
              </w:rPr>
            </w:pPr>
            <w:r>
              <w:rPr>
                <w:b/>
                <w:bCs/>
                <w:color w:val="FFFFFF" w:themeColor="background1"/>
                <w:sz w:val="28"/>
                <w:szCs w:val="28"/>
              </w:rPr>
              <w:t xml:space="preserve">Additional </w:t>
            </w:r>
            <w:r w:rsidRPr="00592424">
              <w:rPr>
                <w:b/>
                <w:bCs/>
                <w:color w:val="FFFFFF" w:themeColor="background1"/>
                <w:sz w:val="28"/>
                <w:szCs w:val="28"/>
              </w:rPr>
              <w:t>Supervisor Details</w:t>
            </w:r>
          </w:p>
        </w:tc>
      </w:tr>
      <w:tr w:rsidR="00BA4867" w14:paraId="52E93EBC" w14:textId="77777777" w:rsidTr="00E9622B">
        <w:tc>
          <w:tcPr>
            <w:tcW w:w="10456" w:type="dxa"/>
            <w:gridSpan w:val="6"/>
            <w:shd w:val="clear" w:color="auto" w:fill="D9E2F3" w:themeFill="accent1" w:themeFillTint="33"/>
          </w:tcPr>
          <w:p w14:paraId="6E6C7C4B" w14:textId="296B4593" w:rsidR="00BA4867" w:rsidRPr="00382BED" w:rsidRDefault="00BA4867" w:rsidP="00804910">
            <w:pPr>
              <w:rPr>
                <w:b/>
                <w:bCs/>
                <w:i/>
                <w:iCs/>
                <w:sz w:val="20"/>
                <w:szCs w:val="20"/>
              </w:rPr>
            </w:pPr>
            <w:r w:rsidRPr="00382BED">
              <w:rPr>
                <w:b/>
                <w:bCs/>
                <w:i/>
                <w:iCs/>
                <w:sz w:val="20"/>
                <w:szCs w:val="20"/>
              </w:rPr>
              <w:t>Complete this section if you are the supervisor of the ECR who wi</w:t>
            </w:r>
            <w:r w:rsidR="00615CD3" w:rsidRPr="00382BED">
              <w:rPr>
                <w:b/>
                <w:bCs/>
                <w:i/>
                <w:iCs/>
                <w:sz w:val="20"/>
                <w:szCs w:val="20"/>
              </w:rPr>
              <w:t>ll be running the project</w:t>
            </w:r>
          </w:p>
        </w:tc>
      </w:tr>
      <w:tr w:rsidR="00BA4867" w14:paraId="4C45B5DA" w14:textId="77777777" w:rsidTr="00E9622B">
        <w:tc>
          <w:tcPr>
            <w:tcW w:w="2263" w:type="dxa"/>
            <w:shd w:val="clear" w:color="auto" w:fill="F2F2F2" w:themeFill="background1" w:themeFillShade="F2"/>
          </w:tcPr>
          <w:p w14:paraId="591884F1" w14:textId="77777777" w:rsidR="00BA4867" w:rsidRPr="00E67319" w:rsidRDefault="00BA4867" w:rsidP="00804910">
            <w:r w:rsidRPr="00E67319">
              <w:t>Name</w:t>
            </w:r>
          </w:p>
        </w:tc>
        <w:tc>
          <w:tcPr>
            <w:tcW w:w="8193" w:type="dxa"/>
            <w:gridSpan w:val="5"/>
          </w:tcPr>
          <w:p w14:paraId="1CB0F8CE" w14:textId="77777777" w:rsidR="00BA4867" w:rsidRPr="00E67319" w:rsidRDefault="00BA4867" w:rsidP="00804910"/>
        </w:tc>
      </w:tr>
      <w:tr w:rsidR="00BA4867" w14:paraId="5C704E63" w14:textId="77777777" w:rsidTr="00E9622B">
        <w:tc>
          <w:tcPr>
            <w:tcW w:w="2263" w:type="dxa"/>
            <w:shd w:val="clear" w:color="auto" w:fill="F2F2F2" w:themeFill="background1" w:themeFillShade="F2"/>
          </w:tcPr>
          <w:p w14:paraId="295E3CD2" w14:textId="77777777" w:rsidR="00BA4867" w:rsidRPr="00E67319" w:rsidRDefault="00BA4867" w:rsidP="00804910">
            <w:r w:rsidRPr="00E67319">
              <w:t>Email Address</w:t>
            </w:r>
          </w:p>
        </w:tc>
        <w:tc>
          <w:tcPr>
            <w:tcW w:w="8193" w:type="dxa"/>
            <w:gridSpan w:val="5"/>
          </w:tcPr>
          <w:p w14:paraId="1F5008DA" w14:textId="77777777" w:rsidR="00BA4867" w:rsidRPr="00E67319" w:rsidRDefault="00BA4867" w:rsidP="00804910"/>
        </w:tc>
      </w:tr>
      <w:tr w:rsidR="00BA4867" w14:paraId="7F0D41D7" w14:textId="77777777" w:rsidTr="00E9622B">
        <w:tc>
          <w:tcPr>
            <w:tcW w:w="2263" w:type="dxa"/>
            <w:shd w:val="clear" w:color="auto" w:fill="F2F2F2" w:themeFill="background1" w:themeFillShade="F2"/>
          </w:tcPr>
          <w:p w14:paraId="5B7C18D6" w14:textId="77777777" w:rsidR="00BA4867" w:rsidRPr="00E67319" w:rsidRDefault="00BA4867" w:rsidP="00804910">
            <w:r w:rsidRPr="00E67319">
              <w:t>Contact Number</w:t>
            </w:r>
          </w:p>
        </w:tc>
        <w:tc>
          <w:tcPr>
            <w:tcW w:w="8193" w:type="dxa"/>
            <w:gridSpan w:val="5"/>
          </w:tcPr>
          <w:p w14:paraId="42D1A0A9" w14:textId="77777777" w:rsidR="00BA4867" w:rsidRPr="00E67319" w:rsidRDefault="00BA4867" w:rsidP="00804910"/>
        </w:tc>
      </w:tr>
      <w:tr w:rsidR="00BA4867" w14:paraId="38F0BEB2" w14:textId="77777777" w:rsidTr="00E9622B">
        <w:tc>
          <w:tcPr>
            <w:tcW w:w="2263" w:type="dxa"/>
            <w:shd w:val="clear" w:color="auto" w:fill="F2F2F2" w:themeFill="background1" w:themeFillShade="F2"/>
          </w:tcPr>
          <w:p w14:paraId="3AA3DC20" w14:textId="77777777" w:rsidR="00BA4867" w:rsidRPr="00E67319" w:rsidRDefault="00BA4867" w:rsidP="00804910">
            <w:r w:rsidRPr="00E67319">
              <w:t>Organisation</w:t>
            </w:r>
          </w:p>
        </w:tc>
        <w:tc>
          <w:tcPr>
            <w:tcW w:w="8193" w:type="dxa"/>
            <w:gridSpan w:val="5"/>
          </w:tcPr>
          <w:p w14:paraId="3B409DC1" w14:textId="77777777" w:rsidR="00BA4867" w:rsidRPr="00E67319" w:rsidRDefault="00BA4867" w:rsidP="00804910"/>
        </w:tc>
      </w:tr>
      <w:tr w:rsidR="00BA4867" w14:paraId="4BFBEA5D" w14:textId="77777777" w:rsidTr="00E9622B">
        <w:tc>
          <w:tcPr>
            <w:tcW w:w="2263" w:type="dxa"/>
            <w:shd w:val="clear" w:color="auto" w:fill="F2F2F2" w:themeFill="background1" w:themeFillShade="F2"/>
          </w:tcPr>
          <w:p w14:paraId="06D07461" w14:textId="77777777" w:rsidR="00BA4867" w:rsidRPr="00E67319" w:rsidRDefault="00BA4867" w:rsidP="00804910">
            <w:r w:rsidRPr="00E67319">
              <w:t>Department</w:t>
            </w:r>
          </w:p>
        </w:tc>
        <w:tc>
          <w:tcPr>
            <w:tcW w:w="8193" w:type="dxa"/>
            <w:gridSpan w:val="5"/>
          </w:tcPr>
          <w:p w14:paraId="060D6C2F" w14:textId="77777777" w:rsidR="00BA4867" w:rsidRPr="00E67319" w:rsidRDefault="00BA4867" w:rsidP="00804910"/>
        </w:tc>
      </w:tr>
      <w:tr w:rsidR="00BA4867" w14:paraId="03AA9C8F" w14:textId="77777777" w:rsidTr="00E9622B">
        <w:tc>
          <w:tcPr>
            <w:tcW w:w="2263" w:type="dxa"/>
            <w:shd w:val="clear" w:color="auto" w:fill="F2F2F2" w:themeFill="background1" w:themeFillShade="F2"/>
          </w:tcPr>
          <w:p w14:paraId="1A5AE0D5" w14:textId="77777777" w:rsidR="00BA4867" w:rsidRPr="00E67319" w:rsidRDefault="00BA4867" w:rsidP="00804910">
            <w:r w:rsidRPr="00E67319">
              <w:t>Job Title</w:t>
            </w:r>
          </w:p>
        </w:tc>
        <w:tc>
          <w:tcPr>
            <w:tcW w:w="8193" w:type="dxa"/>
            <w:gridSpan w:val="5"/>
          </w:tcPr>
          <w:p w14:paraId="2B700633" w14:textId="77777777" w:rsidR="00BA4867" w:rsidRPr="00E67319" w:rsidRDefault="00BA4867" w:rsidP="00804910"/>
        </w:tc>
      </w:tr>
      <w:tr w:rsidR="00096CD1" w14:paraId="2A1C3E1E" w14:textId="77777777" w:rsidTr="00676C97">
        <w:tc>
          <w:tcPr>
            <w:tcW w:w="4106" w:type="dxa"/>
            <w:gridSpan w:val="2"/>
            <w:shd w:val="clear" w:color="auto" w:fill="F2F2F2" w:themeFill="background1" w:themeFillShade="F2"/>
          </w:tcPr>
          <w:p w14:paraId="5CB7DD46" w14:textId="77777777" w:rsidR="00096CD1" w:rsidRPr="00E67319" w:rsidRDefault="00096CD1" w:rsidP="00096CD1">
            <w:r w:rsidRPr="00E67319">
              <w:t>Have you been involved with NRP before?</w:t>
            </w:r>
          </w:p>
        </w:tc>
        <w:tc>
          <w:tcPr>
            <w:tcW w:w="1985" w:type="dxa"/>
            <w:shd w:val="clear" w:color="auto" w:fill="auto"/>
          </w:tcPr>
          <w:p w14:paraId="14B0AD76" w14:textId="02BDA54D" w:rsidR="00096CD1" w:rsidRPr="00E67319" w:rsidRDefault="00096CD1" w:rsidP="00096CD1">
            <w:pPr>
              <w:jc w:val="center"/>
            </w:pPr>
            <w:r w:rsidRPr="00E67319">
              <w:t>YES - Project Host</w:t>
            </w:r>
          </w:p>
        </w:tc>
        <w:tc>
          <w:tcPr>
            <w:tcW w:w="2976" w:type="dxa"/>
            <w:gridSpan w:val="2"/>
            <w:shd w:val="clear" w:color="auto" w:fill="auto"/>
          </w:tcPr>
          <w:p w14:paraId="58FB31FA" w14:textId="25191B2E" w:rsidR="00096CD1" w:rsidRPr="00E67319" w:rsidRDefault="00096CD1" w:rsidP="00096CD1">
            <w:pPr>
              <w:jc w:val="center"/>
            </w:pPr>
            <w:r w:rsidRPr="00E67319">
              <w:t>YES - NRP Student (Alumni)</w:t>
            </w:r>
          </w:p>
        </w:tc>
        <w:tc>
          <w:tcPr>
            <w:tcW w:w="1389" w:type="dxa"/>
            <w:shd w:val="clear" w:color="auto" w:fill="auto"/>
          </w:tcPr>
          <w:p w14:paraId="07E65374" w14:textId="12B3A34C" w:rsidR="00096CD1" w:rsidRDefault="00096CD1" w:rsidP="00096CD1">
            <w:pPr>
              <w:jc w:val="center"/>
            </w:pPr>
            <w:r>
              <w:t>NO</w:t>
            </w:r>
          </w:p>
        </w:tc>
      </w:tr>
      <w:tr w:rsidR="00096CD1" w14:paraId="60053D57" w14:textId="77777777" w:rsidTr="00E9622B">
        <w:tc>
          <w:tcPr>
            <w:tcW w:w="7706" w:type="dxa"/>
            <w:gridSpan w:val="4"/>
            <w:shd w:val="clear" w:color="auto" w:fill="F2F2F2" w:themeFill="background1" w:themeFillShade="F2"/>
          </w:tcPr>
          <w:p w14:paraId="728D6AC4" w14:textId="77777777" w:rsidR="00096CD1" w:rsidRPr="00E67319" w:rsidRDefault="00096CD1" w:rsidP="00096CD1">
            <w:r w:rsidRPr="00E67319">
              <w:t xml:space="preserve">Are you registered on the NRP database? </w:t>
            </w:r>
            <w:hyperlink r:id="rId14" w:history="1">
              <w:r w:rsidRPr="00E67319">
                <w:rPr>
                  <w:rStyle w:val="Hyperlink"/>
                  <w:i/>
                  <w:iCs/>
                </w:rPr>
                <w:t>www.nuffieldresearchplacements.org</w:t>
              </w:r>
            </w:hyperlink>
            <w:r w:rsidRPr="00E67319">
              <w:t xml:space="preserve"> </w:t>
            </w:r>
          </w:p>
        </w:tc>
        <w:tc>
          <w:tcPr>
            <w:tcW w:w="1361" w:type="dxa"/>
            <w:shd w:val="clear" w:color="auto" w:fill="auto"/>
          </w:tcPr>
          <w:p w14:paraId="3645E84D" w14:textId="77777777" w:rsidR="00096CD1" w:rsidRPr="00C36664" w:rsidRDefault="00096CD1" w:rsidP="00096CD1">
            <w:pPr>
              <w:jc w:val="center"/>
            </w:pPr>
            <w:r w:rsidRPr="00C36664">
              <w:t>YES</w:t>
            </w:r>
          </w:p>
        </w:tc>
        <w:tc>
          <w:tcPr>
            <w:tcW w:w="1389" w:type="dxa"/>
            <w:shd w:val="clear" w:color="auto" w:fill="auto"/>
          </w:tcPr>
          <w:p w14:paraId="32ED98A2" w14:textId="77777777" w:rsidR="00096CD1" w:rsidRPr="00C36664" w:rsidRDefault="00096CD1" w:rsidP="00096CD1">
            <w:pPr>
              <w:jc w:val="center"/>
            </w:pPr>
            <w:r w:rsidRPr="00C36664">
              <w:t>NO</w:t>
            </w:r>
          </w:p>
        </w:tc>
      </w:tr>
      <w:tr w:rsidR="00096CD1" w14:paraId="2EF1A805" w14:textId="77777777" w:rsidTr="00E9622B">
        <w:tc>
          <w:tcPr>
            <w:tcW w:w="7706" w:type="dxa"/>
            <w:gridSpan w:val="4"/>
            <w:shd w:val="clear" w:color="auto" w:fill="F2F2F2" w:themeFill="background1" w:themeFillShade="F2"/>
          </w:tcPr>
          <w:p w14:paraId="440F1F2D" w14:textId="77777777" w:rsidR="00096CD1" w:rsidRPr="00E67319" w:rsidRDefault="00096CD1" w:rsidP="00096CD1">
            <w:pPr>
              <w:rPr>
                <w:i/>
                <w:iCs/>
              </w:rPr>
            </w:pPr>
            <w:r w:rsidRPr="00E67319">
              <w:t xml:space="preserve">Are you a STEM Ambassador?  </w:t>
            </w:r>
            <w:r w:rsidRPr="00E67319">
              <w:rPr>
                <w:i/>
                <w:iCs/>
              </w:rPr>
              <w:t xml:space="preserve">This is not a requirement but has huge benefits  </w:t>
            </w:r>
          </w:p>
          <w:p w14:paraId="132BE2C2" w14:textId="77777777" w:rsidR="00096CD1" w:rsidRPr="00E67319" w:rsidRDefault="00921F24" w:rsidP="00096CD1">
            <w:hyperlink r:id="rId15" w:history="1">
              <w:r w:rsidR="00096CD1" w:rsidRPr="00E67319">
                <w:rPr>
                  <w:rStyle w:val="Hyperlink"/>
                  <w:i/>
                  <w:iCs/>
                </w:rPr>
                <w:t>https://www.stem.org.uk/stem-ambassadors/become-a-stem-ambassador</w:t>
              </w:r>
            </w:hyperlink>
            <w:r w:rsidR="00096CD1" w:rsidRPr="00E67319">
              <w:rPr>
                <w:i/>
                <w:iCs/>
              </w:rPr>
              <w:t xml:space="preserve"> </w:t>
            </w:r>
          </w:p>
        </w:tc>
        <w:tc>
          <w:tcPr>
            <w:tcW w:w="1361" w:type="dxa"/>
            <w:shd w:val="clear" w:color="auto" w:fill="auto"/>
          </w:tcPr>
          <w:p w14:paraId="15A6E50D" w14:textId="77777777" w:rsidR="00096CD1" w:rsidRPr="00C36664" w:rsidRDefault="00096CD1" w:rsidP="00096CD1">
            <w:pPr>
              <w:jc w:val="center"/>
            </w:pPr>
            <w:r>
              <w:t>YES</w:t>
            </w:r>
          </w:p>
        </w:tc>
        <w:tc>
          <w:tcPr>
            <w:tcW w:w="1389" w:type="dxa"/>
            <w:shd w:val="clear" w:color="auto" w:fill="auto"/>
          </w:tcPr>
          <w:p w14:paraId="3EADDC85" w14:textId="77777777" w:rsidR="00096CD1" w:rsidRPr="00C36664" w:rsidRDefault="00096CD1" w:rsidP="00096CD1">
            <w:pPr>
              <w:jc w:val="center"/>
            </w:pPr>
            <w:r>
              <w:t>NO</w:t>
            </w:r>
          </w:p>
        </w:tc>
      </w:tr>
    </w:tbl>
    <w:p w14:paraId="0BB3BB40" w14:textId="111D5CEE" w:rsidR="00FE38BE" w:rsidRDefault="00FE38BE" w:rsidP="00804910">
      <w:pPr>
        <w:spacing w:after="0"/>
        <w:rPr>
          <w:sz w:val="16"/>
          <w:szCs w:val="16"/>
        </w:rPr>
      </w:pPr>
    </w:p>
    <w:p w14:paraId="7F6F9BF7" w14:textId="614A6412" w:rsidR="00E7352E" w:rsidRDefault="00E7352E" w:rsidP="009279D0">
      <w:pPr>
        <w:rPr>
          <w:sz w:val="16"/>
          <w:szCs w:val="16"/>
        </w:rPr>
      </w:pPr>
      <w:r>
        <w:rPr>
          <w:sz w:val="16"/>
          <w:szCs w:val="16"/>
        </w:rPr>
        <w:br w:type="page"/>
      </w:r>
    </w:p>
    <w:p w14:paraId="7DEDFE6C" w14:textId="4C77E687" w:rsidR="00D147D4" w:rsidRDefault="00D147D4" w:rsidP="009279D0">
      <w:pPr>
        <w:rPr>
          <w:sz w:val="16"/>
          <w:szCs w:val="16"/>
        </w:rPr>
      </w:pPr>
    </w:p>
    <w:p w14:paraId="2ED3B431" w14:textId="77777777" w:rsidR="00EB1FCA" w:rsidRPr="001A19DA" w:rsidRDefault="00EB1FCA" w:rsidP="009279D0">
      <w:pPr>
        <w:rPr>
          <w:sz w:val="16"/>
          <w:szCs w:val="16"/>
        </w:rPr>
      </w:pPr>
    </w:p>
    <w:tbl>
      <w:tblPr>
        <w:tblStyle w:val="TableGrid"/>
        <w:tblW w:w="0" w:type="auto"/>
        <w:tblLook w:val="04A0" w:firstRow="1" w:lastRow="0" w:firstColumn="1" w:lastColumn="0" w:noHBand="0" w:noVBand="1"/>
      </w:tblPr>
      <w:tblGrid>
        <w:gridCol w:w="3927"/>
        <w:gridCol w:w="2176"/>
        <w:gridCol w:w="2176"/>
        <w:gridCol w:w="2177"/>
      </w:tblGrid>
      <w:tr w:rsidR="001739EF" w14:paraId="5CEB68D9" w14:textId="77777777" w:rsidTr="006B0699">
        <w:tc>
          <w:tcPr>
            <w:tcW w:w="10456" w:type="dxa"/>
            <w:gridSpan w:val="4"/>
            <w:shd w:val="clear" w:color="auto" w:fill="2F5496" w:themeFill="accent1" w:themeFillShade="BF"/>
          </w:tcPr>
          <w:p w14:paraId="4DC6C11E" w14:textId="5E993AC3" w:rsidR="001739EF" w:rsidRPr="002F47D9" w:rsidRDefault="00974B97" w:rsidP="00804910">
            <w:pPr>
              <w:rPr>
                <w:b/>
                <w:bCs/>
                <w:color w:val="FFFFFF" w:themeColor="background1"/>
                <w:sz w:val="28"/>
                <w:szCs w:val="28"/>
              </w:rPr>
            </w:pPr>
            <w:r w:rsidRPr="003A0EBF">
              <w:rPr>
                <w:b/>
                <w:bCs/>
                <w:color w:val="FFFFFF" w:themeColor="background1"/>
                <w:sz w:val="28"/>
                <w:szCs w:val="28"/>
              </w:rPr>
              <w:t>Meeting</w:t>
            </w:r>
          </w:p>
        </w:tc>
      </w:tr>
      <w:tr w:rsidR="002F47D9" w:rsidRPr="002F47D9" w14:paraId="39C3291E" w14:textId="77777777" w:rsidTr="002F47D9">
        <w:tc>
          <w:tcPr>
            <w:tcW w:w="10456" w:type="dxa"/>
            <w:gridSpan w:val="4"/>
            <w:shd w:val="clear" w:color="auto" w:fill="D9E2F3" w:themeFill="accent1" w:themeFillTint="33"/>
          </w:tcPr>
          <w:p w14:paraId="10FFA0A9" w14:textId="577029DF" w:rsidR="002F47D9" w:rsidRPr="00382BED" w:rsidRDefault="002F47D9" w:rsidP="00804910">
            <w:pPr>
              <w:rPr>
                <w:b/>
                <w:bCs/>
                <w:i/>
                <w:iCs/>
                <w:sz w:val="20"/>
                <w:szCs w:val="20"/>
              </w:rPr>
            </w:pPr>
            <w:r w:rsidRPr="00382BED">
              <w:rPr>
                <w:b/>
                <w:bCs/>
                <w:i/>
                <w:iCs/>
                <w:sz w:val="20"/>
                <w:szCs w:val="20"/>
              </w:rPr>
              <w:t xml:space="preserve">I will request a quick call (10-15 mins) </w:t>
            </w:r>
            <w:r w:rsidR="00A8446A" w:rsidRPr="00382BED">
              <w:rPr>
                <w:b/>
                <w:bCs/>
                <w:i/>
                <w:iCs/>
                <w:sz w:val="20"/>
                <w:szCs w:val="20"/>
              </w:rPr>
              <w:t xml:space="preserve">with the Primary/Secondary Project supervisors </w:t>
            </w:r>
            <w:r w:rsidRPr="00382BED">
              <w:rPr>
                <w:b/>
                <w:bCs/>
                <w:i/>
                <w:iCs/>
                <w:sz w:val="20"/>
                <w:szCs w:val="20"/>
              </w:rPr>
              <w:t>following submission</w:t>
            </w:r>
            <w:r w:rsidR="00A8446A" w:rsidRPr="00382BED">
              <w:rPr>
                <w:b/>
                <w:bCs/>
                <w:i/>
                <w:iCs/>
                <w:sz w:val="20"/>
                <w:szCs w:val="20"/>
              </w:rPr>
              <w:t xml:space="preserve"> of this form</w:t>
            </w:r>
          </w:p>
        </w:tc>
      </w:tr>
      <w:tr w:rsidR="00290604" w14:paraId="4A434D6A" w14:textId="77777777" w:rsidTr="006C0E86">
        <w:tc>
          <w:tcPr>
            <w:tcW w:w="3927" w:type="dxa"/>
            <w:shd w:val="clear" w:color="auto" w:fill="F2F2F2" w:themeFill="background1" w:themeFillShade="F2"/>
          </w:tcPr>
          <w:p w14:paraId="55B7CA26" w14:textId="22D72B83" w:rsidR="00290604" w:rsidRPr="00E67319" w:rsidRDefault="00290604" w:rsidP="00804910">
            <w:r w:rsidRPr="00E67319">
              <w:t>Please confirm your preference</w:t>
            </w:r>
          </w:p>
        </w:tc>
        <w:tc>
          <w:tcPr>
            <w:tcW w:w="2176" w:type="dxa"/>
          </w:tcPr>
          <w:p w14:paraId="415A9B96" w14:textId="2CE2E6B9" w:rsidR="00290604" w:rsidRDefault="00290604" w:rsidP="00804910">
            <w:pPr>
              <w:jc w:val="center"/>
            </w:pPr>
            <w:r>
              <w:t>TEAMS</w:t>
            </w:r>
          </w:p>
        </w:tc>
        <w:tc>
          <w:tcPr>
            <w:tcW w:w="2176" w:type="dxa"/>
          </w:tcPr>
          <w:p w14:paraId="74E92832" w14:textId="56B7D378" w:rsidR="00290604" w:rsidRDefault="00290604" w:rsidP="00804910">
            <w:pPr>
              <w:jc w:val="center"/>
            </w:pPr>
            <w:r>
              <w:t>ZOOM</w:t>
            </w:r>
          </w:p>
        </w:tc>
        <w:tc>
          <w:tcPr>
            <w:tcW w:w="2177" w:type="dxa"/>
          </w:tcPr>
          <w:p w14:paraId="12546214" w14:textId="12E0851A" w:rsidR="00290604" w:rsidRDefault="00290604" w:rsidP="00804910">
            <w:pPr>
              <w:jc w:val="center"/>
            </w:pPr>
            <w:r>
              <w:t>TELEPHONE</w:t>
            </w:r>
          </w:p>
        </w:tc>
      </w:tr>
      <w:tr w:rsidR="00570FEA" w14:paraId="5281DFEF" w14:textId="77777777" w:rsidTr="003A0EBF">
        <w:tc>
          <w:tcPr>
            <w:tcW w:w="3927" w:type="dxa"/>
            <w:shd w:val="clear" w:color="auto" w:fill="F2F2F2" w:themeFill="background1" w:themeFillShade="F2"/>
          </w:tcPr>
          <w:p w14:paraId="447FE24D" w14:textId="0D5F79FA" w:rsidR="00570FEA" w:rsidRPr="00E67319" w:rsidRDefault="005E785C" w:rsidP="00804910">
            <w:r w:rsidRPr="00E67319">
              <w:t>If possible</w:t>
            </w:r>
            <w:r w:rsidR="0079596B" w:rsidRPr="00E67319">
              <w:t>, s</w:t>
            </w:r>
            <w:r w:rsidR="00570FEA" w:rsidRPr="00E67319">
              <w:t>uggest a</w:t>
            </w:r>
            <w:r w:rsidR="0079596B" w:rsidRPr="00E67319">
              <w:t xml:space="preserve"> </w:t>
            </w:r>
            <w:r w:rsidR="00570FEA" w:rsidRPr="00E67319">
              <w:t>suitable date</w:t>
            </w:r>
            <w:r w:rsidR="0079596B" w:rsidRPr="00E67319">
              <w:t>/</w:t>
            </w:r>
            <w:r w:rsidR="00570FEA" w:rsidRPr="00E67319">
              <w:t>time</w:t>
            </w:r>
          </w:p>
        </w:tc>
        <w:tc>
          <w:tcPr>
            <w:tcW w:w="6529" w:type="dxa"/>
            <w:gridSpan w:val="3"/>
          </w:tcPr>
          <w:p w14:paraId="2465051D" w14:textId="740D7CF6" w:rsidR="00570FEA" w:rsidRDefault="00570FEA" w:rsidP="00804910"/>
        </w:tc>
      </w:tr>
    </w:tbl>
    <w:p w14:paraId="04ECE0A9" w14:textId="77777777" w:rsidR="00804910" w:rsidRDefault="00804910" w:rsidP="00804910">
      <w:pPr>
        <w:spacing w:after="0"/>
      </w:pPr>
    </w:p>
    <w:tbl>
      <w:tblPr>
        <w:tblStyle w:val="TableGrid"/>
        <w:tblW w:w="0" w:type="auto"/>
        <w:tblLook w:val="04A0" w:firstRow="1" w:lastRow="0" w:firstColumn="1" w:lastColumn="0" w:noHBand="0" w:noVBand="1"/>
      </w:tblPr>
      <w:tblGrid>
        <w:gridCol w:w="4673"/>
        <w:gridCol w:w="5783"/>
      </w:tblGrid>
      <w:tr w:rsidR="00392D8A" w:rsidRPr="003A0EBF" w14:paraId="1C7AB833" w14:textId="77777777" w:rsidTr="00E9622B">
        <w:tc>
          <w:tcPr>
            <w:tcW w:w="10456" w:type="dxa"/>
            <w:gridSpan w:val="2"/>
            <w:shd w:val="clear" w:color="auto" w:fill="2F5496" w:themeFill="accent1" w:themeFillShade="BF"/>
          </w:tcPr>
          <w:p w14:paraId="748B3B9C" w14:textId="77777777" w:rsidR="00392D8A" w:rsidRPr="001154C8" w:rsidRDefault="00392D8A" w:rsidP="00804910">
            <w:pPr>
              <w:rPr>
                <w:b/>
                <w:bCs/>
                <w:color w:val="FFFFFF" w:themeColor="background1"/>
                <w:sz w:val="28"/>
                <w:szCs w:val="28"/>
              </w:rPr>
            </w:pPr>
            <w:r w:rsidRPr="003A0EBF">
              <w:rPr>
                <w:b/>
                <w:bCs/>
                <w:color w:val="FFFFFF" w:themeColor="background1"/>
                <w:sz w:val="28"/>
                <w:szCs w:val="28"/>
              </w:rPr>
              <w:t>Social Media Promotion</w:t>
            </w:r>
          </w:p>
        </w:tc>
      </w:tr>
      <w:tr w:rsidR="00392D8A" w:rsidRPr="001154C8" w14:paraId="08ADB4CC" w14:textId="77777777" w:rsidTr="00E9622B">
        <w:tc>
          <w:tcPr>
            <w:tcW w:w="10456" w:type="dxa"/>
            <w:gridSpan w:val="2"/>
            <w:shd w:val="clear" w:color="auto" w:fill="D9E2F3" w:themeFill="accent1" w:themeFillTint="33"/>
          </w:tcPr>
          <w:p w14:paraId="36F24E2C" w14:textId="7EB7A2FE" w:rsidR="00392D8A" w:rsidRPr="00382BED" w:rsidRDefault="00392D8A" w:rsidP="00804910">
            <w:pPr>
              <w:rPr>
                <w:b/>
                <w:bCs/>
                <w:i/>
                <w:iCs/>
                <w:sz w:val="20"/>
                <w:szCs w:val="20"/>
              </w:rPr>
            </w:pPr>
            <w:r w:rsidRPr="00382BED">
              <w:rPr>
                <w:b/>
                <w:bCs/>
                <w:i/>
                <w:iCs/>
                <w:sz w:val="20"/>
                <w:szCs w:val="20"/>
              </w:rPr>
              <w:t>We (All About STEM) promote the NRP programme across social media.  We would like to tag your department or Organisation into our Twitter posts e.g., to highlight your project to promote interest and/or when students are on placement.</w:t>
            </w:r>
            <w:r w:rsidR="00382BED">
              <w:rPr>
                <w:b/>
                <w:bCs/>
                <w:i/>
                <w:iCs/>
                <w:sz w:val="20"/>
                <w:szCs w:val="20"/>
              </w:rPr>
              <w:t xml:space="preserve">  </w:t>
            </w:r>
            <w:r w:rsidRPr="00382BED">
              <w:rPr>
                <w:b/>
                <w:bCs/>
                <w:i/>
                <w:iCs/>
                <w:sz w:val="20"/>
                <w:szCs w:val="20"/>
              </w:rPr>
              <w:t>Please follow us on Twitter @MCSTEMHub and/or @AllAboutSTEM</w:t>
            </w:r>
          </w:p>
        </w:tc>
      </w:tr>
      <w:tr w:rsidR="00392D8A" w14:paraId="16E06739" w14:textId="77777777" w:rsidTr="00E9622B">
        <w:tc>
          <w:tcPr>
            <w:tcW w:w="4673" w:type="dxa"/>
            <w:shd w:val="clear" w:color="auto" w:fill="F2F2F2" w:themeFill="background1" w:themeFillShade="F2"/>
          </w:tcPr>
          <w:p w14:paraId="0AFD9C2D" w14:textId="77777777" w:rsidR="00392D8A" w:rsidRPr="00E67319" w:rsidRDefault="00392D8A" w:rsidP="00804910">
            <w:r w:rsidRPr="00E67319">
              <w:t>Provide your department and/or Organisations Twitter handle/address</w:t>
            </w:r>
          </w:p>
        </w:tc>
        <w:tc>
          <w:tcPr>
            <w:tcW w:w="5783" w:type="dxa"/>
          </w:tcPr>
          <w:p w14:paraId="3E5D2850" w14:textId="77777777" w:rsidR="00392D8A" w:rsidRDefault="00392D8A" w:rsidP="00804910"/>
        </w:tc>
      </w:tr>
      <w:tr w:rsidR="00392D8A" w14:paraId="0D2F549F" w14:textId="77777777" w:rsidTr="00E9622B">
        <w:tc>
          <w:tcPr>
            <w:tcW w:w="4673" w:type="dxa"/>
            <w:shd w:val="clear" w:color="auto" w:fill="F2F2F2" w:themeFill="background1" w:themeFillShade="F2"/>
          </w:tcPr>
          <w:p w14:paraId="39E4A73C" w14:textId="77777777" w:rsidR="00392D8A" w:rsidRPr="00E67319" w:rsidRDefault="00392D8A" w:rsidP="00804910">
            <w:r w:rsidRPr="00E67319">
              <w:t>If you use a different social media platform, please provide details</w:t>
            </w:r>
          </w:p>
        </w:tc>
        <w:tc>
          <w:tcPr>
            <w:tcW w:w="5783" w:type="dxa"/>
          </w:tcPr>
          <w:p w14:paraId="13F0851D" w14:textId="77777777" w:rsidR="00392D8A" w:rsidRDefault="00392D8A" w:rsidP="00804910"/>
        </w:tc>
      </w:tr>
    </w:tbl>
    <w:p w14:paraId="66FADD33" w14:textId="5566FB68" w:rsidR="00392D8A" w:rsidRDefault="00392D8A" w:rsidP="00804910">
      <w:pPr>
        <w:spacing w:after="0"/>
      </w:pPr>
    </w:p>
    <w:p w14:paraId="6AC7A7C2" w14:textId="087BBBA9" w:rsidR="00A36584" w:rsidRDefault="00A36584" w:rsidP="00804910">
      <w:pPr>
        <w:spacing w:after="0"/>
      </w:pPr>
    </w:p>
    <w:p w14:paraId="0DDAF161" w14:textId="77777777" w:rsidR="00A36584" w:rsidRPr="009279D0" w:rsidRDefault="00A36584" w:rsidP="00804910">
      <w:pPr>
        <w:spacing w:after="0"/>
      </w:pPr>
    </w:p>
    <w:tbl>
      <w:tblPr>
        <w:tblStyle w:val="TableGrid"/>
        <w:tblW w:w="0" w:type="auto"/>
        <w:tblLook w:val="04A0" w:firstRow="1" w:lastRow="0" w:firstColumn="1" w:lastColumn="0" w:noHBand="0" w:noVBand="1"/>
      </w:tblPr>
      <w:tblGrid>
        <w:gridCol w:w="10456"/>
      </w:tblGrid>
      <w:tr w:rsidR="00392D8A" w:rsidRPr="008D4EDA" w14:paraId="445BDDAC" w14:textId="77777777" w:rsidTr="00E9622B">
        <w:tc>
          <w:tcPr>
            <w:tcW w:w="10456" w:type="dxa"/>
            <w:shd w:val="clear" w:color="auto" w:fill="2F5496" w:themeFill="accent1" w:themeFillShade="BF"/>
          </w:tcPr>
          <w:p w14:paraId="78112240" w14:textId="77777777" w:rsidR="00392D8A" w:rsidRPr="006A1009" w:rsidRDefault="00392D8A" w:rsidP="00804910">
            <w:pPr>
              <w:rPr>
                <w:b/>
                <w:bCs/>
                <w:color w:val="FFFFFF" w:themeColor="background1"/>
                <w:sz w:val="28"/>
                <w:szCs w:val="28"/>
              </w:rPr>
            </w:pPr>
            <w:r w:rsidRPr="008D4EDA">
              <w:rPr>
                <w:b/>
                <w:bCs/>
                <w:color w:val="FFFFFF" w:themeColor="background1"/>
                <w:sz w:val="28"/>
                <w:szCs w:val="28"/>
              </w:rPr>
              <w:t>Project Title</w:t>
            </w:r>
          </w:p>
        </w:tc>
      </w:tr>
      <w:tr w:rsidR="00392D8A" w:rsidRPr="006A1009" w14:paraId="143971B1" w14:textId="77777777" w:rsidTr="00E9622B">
        <w:tc>
          <w:tcPr>
            <w:tcW w:w="10456" w:type="dxa"/>
            <w:shd w:val="clear" w:color="auto" w:fill="D9E2F3" w:themeFill="accent1" w:themeFillTint="33"/>
          </w:tcPr>
          <w:p w14:paraId="1353E308" w14:textId="77777777" w:rsidR="00392D8A" w:rsidRPr="000F562E" w:rsidRDefault="00392D8A" w:rsidP="00804910">
            <w:pPr>
              <w:rPr>
                <w:b/>
                <w:bCs/>
                <w:i/>
                <w:iCs/>
                <w:sz w:val="20"/>
                <w:szCs w:val="20"/>
              </w:rPr>
            </w:pPr>
            <w:r w:rsidRPr="000F562E">
              <w:rPr>
                <w:b/>
                <w:bCs/>
                <w:i/>
                <w:iCs/>
                <w:sz w:val="20"/>
                <w:szCs w:val="20"/>
              </w:rPr>
              <w:t>This should be short but clearly states what the project is about</w:t>
            </w:r>
          </w:p>
        </w:tc>
      </w:tr>
      <w:tr w:rsidR="00392D8A" w14:paraId="63785130" w14:textId="77777777" w:rsidTr="00E9622B">
        <w:tc>
          <w:tcPr>
            <w:tcW w:w="10456" w:type="dxa"/>
          </w:tcPr>
          <w:p w14:paraId="7ACB4739" w14:textId="77777777" w:rsidR="00392D8A" w:rsidRDefault="00392D8A" w:rsidP="00804910"/>
        </w:tc>
      </w:tr>
    </w:tbl>
    <w:p w14:paraId="7061EEC0" w14:textId="77777777" w:rsidR="00392D8A" w:rsidRPr="00A36584" w:rsidRDefault="00392D8A" w:rsidP="00804910">
      <w:pPr>
        <w:spacing w:after="0"/>
      </w:pPr>
    </w:p>
    <w:tbl>
      <w:tblPr>
        <w:tblStyle w:val="TableGrid"/>
        <w:tblW w:w="0" w:type="auto"/>
        <w:tblLook w:val="04A0" w:firstRow="1" w:lastRow="0" w:firstColumn="1" w:lastColumn="0" w:noHBand="0" w:noVBand="1"/>
      </w:tblPr>
      <w:tblGrid>
        <w:gridCol w:w="2614"/>
        <w:gridCol w:w="2614"/>
        <w:gridCol w:w="2614"/>
        <w:gridCol w:w="2614"/>
      </w:tblGrid>
      <w:tr w:rsidR="005D4D13" w14:paraId="56B86927" w14:textId="77777777" w:rsidTr="006B0699">
        <w:tc>
          <w:tcPr>
            <w:tcW w:w="10456" w:type="dxa"/>
            <w:gridSpan w:val="4"/>
            <w:shd w:val="clear" w:color="auto" w:fill="2F5496" w:themeFill="accent1" w:themeFillShade="BF"/>
          </w:tcPr>
          <w:p w14:paraId="5D350973" w14:textId="2FCE320C" w:rsidR="005D4D13" w:rsidRPr="00003366" w:rsidRDefault="005D4D13" w:rsidP="00804910">
            <w:pPr>
              <w:rPr>
                <w:b/>
                <w:bCs/>
                <w:color w:val="FFFFFF" w:themeColor="background1"/>
                <w:sz w:val="28"/>
                <w:szCs w:val="28"/>
              </w:rPr>
            </w:pPr>
            <w:r w:rsidRPr="008D4EDA">
              <w:rPr>
                <w:b/>
                <w:bCs/>
                <w:color w:val="FFFFFF" w:themeColor="background1"/>
                <w:sz w:val="28"/>
                <w:szCs w:val="28"/>
              </w:rPr>
              <w:t>Project Subject</w:t>
            </w:r>
          </w:p>
        </w:tc>
      </w:tr>
      <w:tr w:rsidR="006A1009" w:rsidRPr="006A1009" w14:paraId="4CEE01C0" w14:textId="77777777" w:rsidTr="006A1009">
        <w:tc>
          <w:tcPr>
            <w:tcW w:w="10456" w:type="dxa"/>
            <w:gridSpan w:val="4"/>
            <w:shd w:val="clear" w:color="auto" w:fill="D9E2F3" w:themeFill="accent1" w:themeFillTint="33"/>
          </w:tcPr>
          <w:p w14:paraId="15BE9F32" w14:textId="02B7EC7F" w:rsidR="006A1009" w:rsidRPr="000F562E" w:rsidRDefault="006A1009" w:rsidP="00804910">
            <w:pPr>
              <w:rPr>
                <w:b/>
                <w:bCs/>
                <w:i/>
                <w:iCs/>
                <w:sz w:val="20"/>
                <w:szCs w:val="20"/>
              </w:rPr>
            </w:pPr>
            <w:r w:rsidRPr="000F562E">
              <w:rPr>
                <w:b/>
                <w:bCs/>
                <w:i/>
                <w:iCs/>
                <w:sz w:val="20"/>
                <w:szCs w:val="20"/>
              </w:rPr>
              <w:t xml:space="preserve">Please highlight </w:t>
            </w:r>
            <w:r w:rsidRPr="006C0588">
              <w:rPr>
                <w:b/>
                <w:bCs/>
                <w:i/>
                <w:iCs/>
                <w:sz w:val="20"/>
                <w:szCs w:val="20"/>
                <w:u w:val="single"/>
              </w:rPr>
              <w:t>ONE</w:t>
            </w:r>
            <w:r w:rsidRPr="000F562E">
              <w:rPr>
                <w:b/>
                <w:bCs/>
                <w:i/>
                <w:iCs/>
                <w:sz w:val="20"/>
                <w:szCs w:val="20"/>
              </w:rPr>
              <w:t xml:space="preserve"> of the following subject areas that best describes your project</w:t>
            </w:r>
          </w:p>
        </w:tc>
      </w:tr>
      <w:tr w:rsidR="005D4D13" w14:paraId="09BCFF06" w14:textId="77777777" w:rsidTr="005D4D13">
        <w:tc>
          <w:tcPr>
            <w:tcW w:w="2614" w:type="dxa"/>
          </w:tcPr>
          <w:p w14:paraId="7BA6D7FA" w14:textId="3C244F7F" w:rsidR="005D4D13" w:rsidRDefault="005D4D13" w:rsidP="00804910">
            <w:r>
              <w:t>Astronomy/Astrophysics</w:t>
            </w:r>
          </w:p>
        </w:tc>
        <w:tc>
          <w:tcPr>
            <w:tcW w:w="2614" w:type="dxa"/>
          </w:tcPr>
          <w:p w14:paraId="4AB897B8" w14:textId="77D213E5" w:rsidR="005D4D13" w:rsidRDefault="005D4D13" w:rsidP="00804910">
            <w:r>
              <w:t>Chemistry</w:t>
            </w:r>
          </w:p>
        </w:tc>
        <w:tc>
          <w:tcPr>
            <w:tcW w:w="2614" w:type="dxa"/>
          </w:tcPr>
          <w:p w14:paraId="26A13819" w14:textId="60F73762" w:rsidR="005D4D13" w:rsidRDefault="005D4D13" w:rsidP="00804910">
            <w:r>
              <w:t>Environmental</w:t>
            </w:r>
          </w:p>
        </w:tc>
        <w:tc>
          <w:tcPr>
            <w:tcW w:w="2614" w:type="dxa"/>
          </w:tcPr>
          <w:p w14:paraId="11F1F126" w14:textId="6327A726" w:rsidR="005D4D13" w:rsidRDefault="005D4D13" w:rsidP="00804910">
            <w:r>
              <w:t>Physics</w:t>
            </w:r>
          </w:p>
        </w:tc>
      </w:tr>
      <w:tr w:rsidR="005D4D13" w14:paraId="2C0D8FC2" w14:textId="77777777" w:rsidTr="005D4D13">
        <w:tc>
          <w:tcPr>
            <w:tcW w:w="2614" w:type="dxa"/>
          </w:tcPr>
          <w:p w14:paraId="32902FD8" w14:textId="700D29A5" w:rsidR="005D4D13" w:rsidRDefault="005D4D13" w:rsidP="00804910">
            <w:r>
              <w:t>Biochemistry</w:t>
            </w:r>
          </w:p>
        </w:tc>
        <w:tc>
          <w:tcPr>
            <w:tcW w:w="2614" w:type="dxa"/>
          </w:tcPr>
          <w:p w14:paraId="608840D1" w14:textId="2F97727B" w:rsidR="005D4D13" w:rsidRDefault="005D4D13" w:rsidP="00804910">
            <w:r>
              <w:t>Computing</w:t>
            </w:r>
          </w:p>
        </w:tc>
        <w:tc>
          <w:tcPr>
            <w:tcW w:w="2614" w:type="dxa"/>
          </w:tcPr>
          <w:p w14:paraId="662B797A" w14:textId="70A31DC5" w:rsidR="005D4D13" w:rsidRDefault="005D4D13" w:rsidP="00804910">
            <w:r>
              <w:t>Forensic</w:t>
            </w:r>
          </w:p>
        </w:tc>
        <w:tc>
          <w:tcPr>
            <w:tcW w:w="2614" w:type="dxa"/>
          </w:tcPr>
          <w:p w14:paraId="2CE01836" w14:textId="644D9823" w:rsidR="005D4D13" w:rsidRDefault="005D4D13" w:rsidP="00804910">
            <w:r>
              <w:t>Psychology</w:t>
            </w:r>
          </w:p>
        </w:tc>
      </w:tr>
      <w:tr w:rsidR="005D4D13" w14:paraId="0FF8FD49" w14:textId="77777777" w:rsidTr="005D4D13">
        <w:tc>
          <w:tcPr>
            <w:tcW w:w="2614" w:type="dxa"/>
          </w:tcPr>
          <w:p w14:paraId="1F50CB89" w14:textId="30356DA7" w:rsidR="005D4D13" w:rsidRDefault="005D4D13" w:rsidP="00804910">
            <w:r>
              <w:t>Biology</w:t>
            </w:r>
          </w:p>
        </w:tc>
        <w:tc>
          <w:tcPr>
            <w:tcW w:w="2614" w:type="dxa"/>
          </w:tcPr>
          <w:p w14:paraId="799D1A3D" w14:textId="3BE4C96D" w:rsidR="005D4D13" w:rsidRDefault="005D4D13" w:rsidP="00804910">
            <w:r>
              <w:t>Earth Sciences</w:t>
            </w:r>
          </w:p>
        </w:tc>
        <w:tc>
          <w:tcPr>
            <w:tcW w:w="2614" w:type="dxa"/>
          </w:tcPr>
          <w:p w14:paraId="1B047D57" w14:textId="77DFF646" w:rsidR="005D4D13" w:rsidRDefault="005D4D13" w:rsidP="00804910">
            <w:r>
              <w:t>Geography</w:t>
            </w:r>
          </w:p>
        </w:tc>
        <w:tc>
          <w:tcPr>
            <w:tcW w:w="2614" w:type="dxa"/>
          </w:tcPr>
          <w:p w14:paraId="16492ABB" w14:textId="3802E59D" w:rsidR="005D4D13" w:rsidRDefault="005D4D13" w:rsidP="00804910">
            <w:r>
              <w:t>Social Sciences</w:t>
            </w:r>
          </w:p>
        </w:tc>
      </w:tr>
      <w:tr w:rsidR="005D4D13" w14:paraId="1BD859E0" w14:textId="77777777" w:rsidTr="005D4D13">
        <w:tc>
          <w:tcPr>
            <w:tcW w:w="2614" w:type="dxa"/>
          </w:tcPr>
          <w:p w14:paraId="5E199995" w14:textId="38F3CA4A" w:rsidR="005D4D13" w:rsidRDefault="005D4D13" w:rsidP="00804910">
            <w:r>
              <w:t>Biomedical Science</w:t>
            </w:r>
          </w:p>
        </w:tc>
        <w:tc>
          <w:tcPr>
            <w:tcW w:w="2614" w:type="dxa"/>
          </w:tcPr>
          <w:p w14:paraId="1725CE96" w14:textId="770052A6" w:rsidR="005D4D13" w:rsidRDefault="005D4D13" w:rsidP="00804910">
            <w:r>
              <w:t>Engineering/ Manufacturing</w:t>
            </w:r>
          </w:p>
        </w:tc>
        <w:tc>
          <w:tcPr>
            <w:tcW w:w="2614" w:type="dxa"/>
          </w:tcPr>
          <w:p w14:paraId="207301B9" w14:textId="5A233504" w:rsidR="005D4D13" w:rsidRDefault="005D4D13" w:rsidP="00804910">
            <w:r>
              <w:t>Mathematics</w:t>
            </w:r>
          </w:p>
        </w:tc>
        <w:tc>
          <w:tcPr>
            <w:tcW w:w="2614" w:type="dxa"/>
          </w:tcPr>
          <w:p w14:paraId="467EC468" w14:textId="77777777" w:rsidR="005D4D13" w:rsidRDefault="005D4D13" w:rsidP="00804910">
            <w:r>
              <w:t>Statistics /</w:t>
            </w:r>
          </w:p>
          <w:p w14:paraId="7715D6A4" w14:textId="69DDA31E" w:rsidR="005D4D13" w:rsidRDefault="005D4D13" w:rsidP="00804910">
            <w:r>
              <w:t>Data Science</w:t>
            </w:r>
          </w:p>
        </w:tc>
      </w:tr>
    </w:tbl>
    <w:p w14:paraId="22DF87B6" w14:textId="77777777" w:rsidR="004E0D2D" w:rsidRPr="00A36584" w:rsidRDefault="004E0D2D" w:rsidP="00804910">
      <w:pPr>
        <w:spacing w:after="0"/>
      </w:pPr>
    </w:p>
    <w:tbl>
      <w:tblPr>
        <w:tblStyle w:val="TableGrid"/>
        <w:tblW w:w="4995" w:type="pct"/>
        <w:tblLook w:val="04A0" w:firstRow="1" w:lastRow="0" w:firstColumn="1" w:lastColumn="0" w:noHBand="0" w:noVBand="1"/>
      </w:tblPr>
      <w:tblGrid>
        <w:gridCol w:w="2611"/>
        <w:gridCol w:w="2611"/>
        <w:gridCol w:w="2612"/>
        <w:gridCol w:w="2612"/>
      </w:tblGrid>
      <w:tr w:rsidR="005D4D13" w14:paraId="493C9193" w14:textId="77777777" w:rsidTr="006B0699">
        <w:tc>
          <w:tcPr>
            <w:tcW w:w="5000" w:type="pct"/>
            <w:gridSpan w:val="4"/>
            <w:shd w:val="clear" w:color="auto" w:fill="2F5496" w:themeFill="accent1" w:themeFillShade="BF"/>
          </w:tcPr>
          <w:p w14:paraId="732ABA5E" w14:textId="318F4302" w:rsidR="005D4D13" w:rsidRPr="00BD6559" w:rsidRDefault="005D4D13" w:rsidP="00804910">
            <w:pPr>
              <w:rPr>
                <w:b/>
                <w:bCs/>
                <w:color w:val="FFFFFF" w:themeColor="background1"/>
                <w:sz w:val="28"/>
                <w:szCs w:val="28"/>
              </w:rPr>
            </w:pPr>
            <w:r w:rsidRPr="008D4EDA">
              <w:rPr>
                <w:b/>
                <w:bCs/>
                <w:color w:val="FFFFFF" w:themeColor="background1"/>
                <w:sz w:val="28"/>
                <w:szCs w:val="28"/>
              </w:rPr>
              <w:t>Relevant To</w:t>
            </w:r>
          </w:p>
        </w:tc>
      </w:tr>
      <w:tr w:rsidR="00BD6559" w:rsidRPr="00BD6559" w14:paraId="1886D8C9" w14:textId="77777777" w:rsidTr="00BD6559">
        <w:tc>
          <w:tcPr>
            <w:tcW w:w="5000" w:type="pct"/>
            <w:gridSpan w:val="4"/>
            <w:shd w:val="clear" w:color="auto" w:fill="D9E2F3" w:themeFill="accent1" w:themeFillTint="33"/>
          </w:tcPr>
          <w:p w14:paraId="1CEBAE35" w14:textId="61AE4018" w:rsidR="00BD6559" w:rsidRPr="000F562E" w:rsidRDefault="00BD6559" w:rsidP="00804910">
            <w:pPr>
              <w:rPr>
                <w:b/>
                <w:bCs/>
                <w:sz w:val="20"/>
                <w:szCs w:val="20"/>
              </w:rPr>
            </w:pPr>
            <w:r w:rsidRPr="000F562E">
              <w:rPr>
                <w:b/>
                <w:bCs/>
                <w:i/>
                <w:iCs/>
                <w:sz w:val="20"/>
                <w:szCs w:val="20"/>
              </w:rPr>
              <w:t xml:space="preserve">Please highlight </w:t>
            </w:r>
            <w:r w:rsidRPr="006C0588">
              <w:rPr>
                <w:b/>
                <w:bCs/>
                <w:i/>
                <w:iCs/>
                <w:sz w:val="20"/>
                <w:szCs w:val="20"/>
                <w:u w:val="single"/>
              </w:rPr>
              <w:t>ALL</w:t>
            </w:r>
            <w:r w:rsidRPr="000F562E">
              <w:rPr>
                <w:b/>
                <w:bCs/>
                <w:i/>
                <w:iCs/>
                <w:sz w:val="20"/>
                <w:szCs w:val="20"/>
              </w:rPr>
              <w:t xml:space="preserve"> the other subjects that are relevant to your project</w:t>
            </w:r>
          </w:p>
        </w:tc>
      </w:tr>
      <w:tr w:rsidR="005D4D13" w14:paraId="0A834C24" w14:textId="77777777" w:rsidTr="005D4D13">
        <w:tc>
          <w:tcPr>
            <w:tcW w:w="1250" w:type="pct"/>
          </w:tcPr>
          <w:p w14:paraId="33A97DC2" w14:textId="12ED8B45" w:rsidR="005D4D13" w:rsidRDefault="001C581C" w:rsidP="00804910">
            <w:r>
              <w:t>Ancient History</w:t>
            </w:r>
          </w:p>
        </w:tc>
        <w:tc>
          <w:tcPr>
            <w:tcW w:w="1250" w:type="pct"/>
          </w:tcPr>
          <w:p w14:paraId="084A4EA7" w14:textId="13588F3F" w:rsidR="005D4D13" w:rsidRDefault="001C581C" w:rsidP="00804910">
            <w:r>
              <w:t>Creative Media</w:t>
            </w:r>
          </w:p>
        </w:tc>
        <w:tc>
          <w:tcPr>
            <w:tcW w:w="1250" w:type="pct"/>
          </w:tcPr>
          <w:p w14:paraId="25B8019C" w14:textId="17E43A9B" w:rsidR="005D4D13" w:rsidRDefault="001C581C" w:rsidP="00804910">
            <w:r>
              <w:t>Further Maths</w:t>
            </w:r>
          </w:p>
        </w:tc>
        <w:tc>
          <w:tcPr>
            <w:tcW w:w="1250" w:type="pct"/>
          </w:tcPr>
          <w:p w14:paraId="1F228634" w14:textId="5BCF8280" w:rsidR="005D4D13" w:rsidRDefault="00A2243F" w:rsidP="00804910">
            <w:r>
              <w:t>Physics</w:t>
            </w:r>
          </w:p>
        </w:tc>
      </w:tr>
      <w:tr w:rsidR="005D4D13" w14:paraId="5CA3F75C" w14:textId="77777777" w:rsidTr="005D4D13">
        <w:tc>
          <w:tcPr>
            <w:tcW w:w="1250" w:type="pct"/>
          </w:tcPr>
          <w:p w14:paraId="6A0CACFC" w14:textId="670AF067" w:rsidR="005D4D13" w:rsidRDefault="001C581C" w:rsidP="00804910">
            <w:r>
              <w:t>Art &amp; Design</w:t>
            </w:r>
          </w:p>
        </w:tc>
        <w:tc>
          <w:tcPr>
            <w:tcW w:w="1250" w:type="pct"/>
          </w:tcPr>
          <w:p w14:paraId="03552A53" w14:textId="032715B8" w:rsidR="005D4D13" w:rsidRDefault="001C581C" w:rsidP="00804910">
            <w:r>
              <w:t>Dance</w:t>
            </w:r>
          </w:p>
        </w:tc>
        <w:tc>
          <w:tcPr>
            <w:tcW w:w="1250" w:type="pct"/>
          </w:tcPr>
          <w:p w14:paraId="75455F68" w14:textId="5525184F" w:rsidR="005D4D13" w:rsidRDefault="00A2243F" w:rsidP="00804910">
            <w:r>
              <w:t>Geography</w:t>
            </w:r>
          </w:p>
        </w:tc>
        <w:tc>
          <w:tcPr>
            <w:tcW w:w="1250" w:type="pct"/>
          </w:tcPr>
          <w:p w14:paraId="016A0DE7" w14:textId="16ED08DC" w:rsidR="005D4D13" w:rsidRDefault="00A2243F" w:rsidP="00804910">
            <w:r>
              <w:t>Polish</w:t>
            </w:r>
          </w:p>
        </w:tc>
      </w:tr>
      <w:tr w:rsidR="005D4D13" w14:paraId="71AA2D2A" w14:textId="77777777" w:rsidTr="005D4D13">
        <w:tc>
          <w:tcPr>
            <w:tcW w:w="1250" w:type="pct"/>
          </w:tcPr>
          <w:p w14:paraId="19557737" w14:textId="0B0E384C" w:rsidR="005D4D13" w:rsidRDefault="001C581C" w:rsidP="00804910">
            <w:r>
              <w:t>Astronomy/Astrophysics</w:t>
            </w:r>
          </w:p>
        </w:tc>
        <w:tc>
          <w:tcPr>
            <w:tcW w:w="1250" w:type="pct"/>
          </w:tcPr>
          <w:p w14:paraId="7ECB4268" w14:textId="452A4B07" w:rsidR="005D4D13" w:rsidRDefault="001C581C" w:rsidP="00804910">
            <w:r>
              <w:t>Design &amp; Technology</w:t>
            </w:r>
          </w:p>
        </w:tc>
        <w:tc>
          <w:tcPr>
            <w:tcW w:w="1250" w:type="pct"/>
          </w:tcPr>
          <w:p w14:paraId="56BF9048" w14:textId="672F0922" w:rsidR="005D4D13" w:rsidRDefault="00A2243F" w:rsidP="00804910">
            <w:r>
              <w:t>German</w:t>
            </w:r>
          </w:p>
        </w:tc>
        <w:tc>
          <w:tcPr>
            <w:tcW w:w="1250" w:type="pct"/>
          </w:tcPr>
          <w:p w14:paraId="0E0F07C8" w14:textId="1D087A7C" w:rsidR="005D4D13" w:rsidRDefault="00A2243F" w:rsidP="00804910">
            <w:r>
              <w:t>Product Design</w:t>
            </w:r>
          </w:p>
        </w:tc>
      </w:tr>
      <w:tr w:rsidR="005D4D13" w14:paraId="19B58521" w14:textId="77777777" w:rsidTr="005D4D13">
        <w:tc>
          <w:tcPr>
            <w:tcW w:w="1250" w:type="pct"/>
          </w:tcPr>
          <w:p w14:paraId="2893963A" w14:textId="4D842E23" w:rsidR="005D4D13" w:rsidRDefault="001C581C" w:rsidP="00804910">
            <w:r>
              <w:t>Biochemistry</w:t>
            </w:r>
          </w:p>
        </w:tc>
        <w:tc>
          <w:tcPr>
            <w:tcW w:w="1250" w:type="pct"/>
          </w:tcPr>
          <w:p w14:paraId="40F6ED30" w14:textId="120FE79D" w:rsidR="005D4D13" w:rsidRDefault="001C581C" w:rsidP="00804910">
            <w:r>
              <w:t>Drama</w:t>
            </w:r>
          </w:p>
        </w:tc>
        <w:tc>
          <w:tcPr>
            <w:tcW w:w="1250" w:type="pct"/>
          </w:tcPr>
          <w:p w14:paraId="5BF6142A" w14:textId="1FCE9E85" w:rsidR="005D4D13" w:rsidRDefault="00A2243F" w:rsidP="00804910">
            <w:r>
              <w:t>Graphics</w:t>
            </w:r>
          </w:p>
        </w:tc>
        <w:tc>
          <w:tcPr>
            <w:tcW w:w="1250" w:type="pct"/>
          </w:tcPr>
          <w:p w14:paraId="0A708546" w14:textId="7AC8648C" w:rsidR="005D4D13" w:rsidRDefault="00A2243F" w:rsidP="00804910">
            <w:r>
              <w:t>Psychology</w:t>
            </w:r>
          </w:p>
        </w:tc>
      </w:tr>
      <w:tr w:rsidR="005D4D13" w14:paraId="52A8E426" w14:textId="77777777" w:rsidTr="005D4D13">
        <w:tc>
          <w:tcPr>
            <w:tcW w:w="1250" w:type="pct"/>
          </w:tcPr>
          <w:p w14:paraId="63C10D64" w14:textId="75296ECE" w:rsidR="005D4D13" w:rsidRDefault="001C581C" w:rsidP="00804910">
            <w:r>
              <w:t>Biology</w:t>
            </w:r>
          </w:p>
        </w:tc>
        <w:tc>
          <w:tcPr>
            <w:tcW w:w="1250" w:type="pct"/>
          </w:tcPr>
          <w:p w14:paraId="002B9D55" w14:textId="3891C2B4" w:rsidR="005D4D13" w:rsidRDefault="001C581C" w:rsidP="00804910">
            <w:r>
              <w:t>Earth Sciences</w:t>
            </w:r>
          </w:p>
        </w:tc>
        <w:tc>
          <w:tcPr>
            <w:tcW w:w="1250" w:type="pct"/>
          </w:tcPr>
          <w:p w14:paraId="243F7DDA" w14:textId="7CCD3B60" w:rsidR="005D4D13" w:rsidRDefault="00A2243F" w:rsidP="00804910">
            <w:r>
              <w:t>History</w:t>
            </w:r>
          </w:p>
        </w:tc>
        <w:tc>
          <w:tcPr>
            <w:tcW w:w="1250" w:type="pct"/>
          </w:tcPr>
          <w:p w14:paraId="32CBE1F9" w14:textId="03C3F961" w:rsidR="005D4D13" w:rsidRDefault="00A2243F" w:rsidP="00804910">
            <w:r>
              <w:t>Religious Studies</w:t>
            </w:r>
          </w:p>
        </w:tc>
      </w:tr>
      <w:tr w:rsidR="005D4D13" w14:paraId="0E76EC4C" w14:textId="77777777" w:rsidTr="005D4D13">
        <w:tc>
          <w:tcPr>
            <w:tcW w:w="1250" w:type="pct"/>
          </w:tcPr>
          <w:p w14:paraId="344565B7" w14:textId="5038C3D1" w:rsidR="005D4D13" w:rsidRDefault="001C581C" w:rsidP="00804910">
            <w:r>
              <w:t>Biomedical Science</w:t>
            </w:r>
          </w:p>
        </w:tc>
        <w:tc>
          <w:tcPr>
            <w:tcW w:w="1250" w:type="pct"/>
          </w:tcPr>
          <w:p w14:paraId="655BE423" w14:textId="304FB2F5" w:rsidR="005D4D13" w:rsidRDefault="001C581C" w:rsidP="00804910">
            <w:r>
              <w:t>Economics</w:t>
            </w:r>
          </w:p>
        </w:tc>
        <w:tc>
          <w:tcPr>
            <w:tcW w:w="1250" w:type="pct"/>
          </w:tcPr>
          <w:p w14:paraId="114BF792" w14:textId="699946A6" w:rsidR="005D4D13" w:rsidRDefault="00A2243F" w:rsidP="00804910">
            <w:r>
              <w:t>Hospitality &amp; Catering</w:t>
            </w:r>
          </w:p>
        </w:tc>
        <w:tc>
          <w:tcPr>
            <w:tcW w:w="1250" w:type="pct"/>
          </w:tcPr>
          <w:p w14:paraId="2A656240" w14:textId="554E5D0E" w:rsidR="005D4D13" w:rsidRDefault="00A2243F" w:rsidP="00804910">
            <w:r>
              <w:t>Russian</w:t>
            </w:r>
          </w:p>
        </w:tc>
      </w:tr>
      <w:tr w:rsidR="005D4D13" w14:paraId="559D2B0C" w14:textId="77777777" w:rsidTr="005D4D13">
        <w:tc>
          <w:tcPr>
            <w:tcW w:w="1250" w:type="pct"/>
          </w:tcPr>
          <w:p w14:paraId="0353D82F" w14:textId="1AA51362" w:rsidR="005D4D13" w:rsidRDefault="001C581C" w:rsidP="00804910">
            <w:r>
              <w:t>Business Studies</w:t>
            </w:r>
          </w:p>
        </w:tc>
        <w:tc>
          <w:tcPr>
            <w:tcW w:w="1250" w:type="pct"/>
          </w:tcPr>
          <w:p w14:paraId="42993BDF" w14:textId="78A9FA6D" w:rsidR="005D4D13" w:rsidRDefault="001C581C" w:rsidP="00804910">
            <w:r>
              <w:t>Electronics</w:t>
            </w:r>
          </w:p>
        </w:tc>
        <w:tc>
          <w:tcPr>
            <w:tcW w:w="1250" w:type="pct"/>
          </w:tcPr>
          <w:p w14:paraId="0B9AA7B8" w14:textId="71ADC5A8" w:rsidR="005D4D13" w:rsidRDefault="00A2243F" w:rsidP="00804910">
            <w:r>
              <w:t>Italian</w:t>
            </w:r>
          </w:p>
        </w:tc>
        <w:tc>
          <w:tcPr>
            <w:tcW w:w="1250" w:type="pct"/>
          </w:tcPr>
          <w:p w14:paraId="4720EFD2" w14:textId="137E97D4" w:rsidR="005D4D13" w:rsidRDefault="00A2243F" w:rsidP="00804910">
            <w:r>
              <w:t>Social Sciences</w:t>
            </w:r>
          </w:p>
        </w:tc>
      </w:tr>
      <w:tr w:rsidR="005D4D13" w14:paraId="7C1B161B" w14:textId="77777777" w:rsidTr="005D4D13">
        <w:tc>
          <w:tcPr>
            <w:tcW w:w="1250" w:type="pct"/>
          </w:tcPr>
          <w:p w14:paraId="09894A72" w14:textId="6EF034CC" w:rsidR="005D4D13" w:rsidRDefault="001C581C" w:rsidP="00804910">
            <w:r>
              <w:t>Chemistry</w:t>
            </w:r>
          </w:p>
        </w:tc>
        <w:tc>
          <w:tcPr>
            <w:tcW w:w="1250" w:type="pct"/>
          </w:tcPr>
          <w:p w14:paraId="72F9BE25" w14:textId="40415664" w:rsidR="005D4D13" w:rsidRDefault="001C581C" w:rsidP="00804910">
            <w:r>
              <w:t>Engineering / Manufacturing</w:t>
            </w:r>
          </w:p>
        </w:tc>
        <w:tc>
          <w:tcPr>
            <w:tcW w:w="1250" w:type="pct"/>
          </w:tcPr>
          <w:p w14:paraId="72007D43" w14:textId="29D355BB" w:rsidR="005D4D13" w:rsidRDefault="00A2243F" w:rsidP="00804910">
            <w:r>
              <w:t>Japanese</w:t>
            </w:r>
          </w:p>
        </w:tc>
        <w:tc>
          <w:tcPr>
            <w:tcW w:w="1250" w:type="pct"/>
          </w:tcPr>
          <w:p w14:paraId="17D25BDE" w14:textId="29D80471" w:rsidR="005D4D13" w:rsidRDefault="00A2243F" w:rsidP="00804910">
            <w:r>
              <w:t>Sociology</w:t>
            </w:r>
          </w:p>
        </w:tc>
      </w:tr>
      <w:tr w:rsidR="005D4D13" w14:paraId="29D9F353" w14:textId="77777777" w:rsidTr="005D4D13">
        <w:tc>
          <w:tcPr>
            <w:tcW w:w="1250" w:type="pct"/>
          </w:tcPr>
          <w:p w14:paraId="362C0E6F" w14:textId="6CFA9EB6" w:rsidR="005D4D13" w:rsidRDefault="001C581C" w:rsidP="00804910">
            <w:r>
              <w:t>Chinese</w:t>
            </w:r>
          </w:p>
        </w:tc>
        <w:tc>
          <w:tcPr>
            <w:tcW w:w="1250" w:type="pct"/>
          </w:tcPr>
          <w:p w14:paraId="53327F48" w14:textId="477B8AF3" w:rsidR="005D4D13" w:rsidRDefault="001C581C" w:rsidP="00804910">
            <w:r>
              <w:t>English Language</w:t>
            </w:r>
          </w:p>
        </w:tc>
        <w:tc>
          <w:tcPr>
            <w:tcW w:w="1250" w:type="pct"/>
          </w:tcPr>
          <w:p w14:paraId="5349C785" w14:textId="0AB0DFB7" w:rsidR="005D4D13" w:rsidRDefault="00A2243F" w:rsidP="00804910">
            <w:r>
              <w:t>Latin</w:t>
            </w:r>
          </w:p>
        </w:tc>
        <w:tc>
          <w:tcPr>
            <w:tcW w:w="1250" w:type="pct"/>
          </w:tcPr>
          <w:p w14:paraId="50781567" w14:textId="43BE71B5" w:rsidR="005D4D13" w:rsidRDefault="00A2243F" w:rsidP="00804910">
            <w:r>
              <w:t>Spanish</w:t>
            </w:r>
          </w:p>
        </w:tc>
      </w:tr>
      <w:tr w:rsidR="005D4D13" w14:paraId="5753EBC9" w14:textId="77777777" w:rsidTr="005D4D13">
        <w:tc>
          <w:tcPr>
            <w:tcW w:w="1250" w:type="pct"/>
          </w:tcPr>
          <w:p w14:paraId="29588800" w14:textId="2574865C" w:rsidR="005D4D13" w:rsidRDefault="001C581C" w:rsidP="00804910">
            <w:r>
              <w:t>Citizenship Studies</w:t>
            </w:r>
          </w:p>
        </w:tc>
        <w:tc>
          <w:tcPr>
            <w:tcW w:w="1250" w:type="pct"/>
          </w:tcPr>
          <w:p w14:paraId="44664177" w14:textId="2A7AF2DC" w:rsidR="005D4D13" w:rsidRDefault="001C581C" w:rsidP="00804910">
            <w:r>
              <w:t>English Literature</w:t>
            </w:r>
          </w:p>
        </w:tc>
        <w:tc>
          <w:tcPr>
            <w:tcW w:w="1250" w:type="pct"/>
          </w:tcPr>
          <w:p w14:paraId="21EA476D" w14:textId="70D5D808" w:rsidR="005D4D13" w:rsidRDefault="00A2243F" w:rsidP="00804910">
            <w:r>
              <w:t>Mathematics</w:t>
            </w:r>
          </w:p>
        </w:tc>
        <w:tc>
          <w:tcPr>
            <w:tcW w:w="1250" w:type="pct"/>
          </w:tcPr>
          <w:p w14:paraId="33C2E83B" w14:textId="4CFF5AAF" w:rsidR="005D4D13" w:rsidRDefault="00A2243F" w:rsidP="00804910">
            <w:r>
              <w:t>Sports &amp; Physical Education</w:t>
            </w:r>
          </w:p>
        </w:tc>
      </w:tr>
      <w:tr w:rsidR="005D4D13" w14:paraId="2CD617A7" w14:textId="77777777" w:rsidTr="005D4D13">
        <w:tc>
          <w:tcPr>
            <w:tcW w:w="1250" w:type="pct"/>
          </w:tcPr>
          <w:p w14:paraId="49895B61" w14:textId="4340101D" w:rsidR="005D4D13" w:rsidRDefault="001C581C" w:rsidP="00804910">
            <w:r>
              <w:t>Classical Civilisation</w:t>
            </w:r>
          </w:p>
        </w:tc>
        <w:tc>
          <w:tcPr>
            <w:tcW w:w="1250" w:type="pct"/>
          </w:tcPr>
          <w:p w14:paraId="35837E84" w14:textId="3C43FA90" w:rsidR="005D4D13" w:rsidRDefault="001C581C" w:rsidP="00804910">
            <w:r>
              <w:t>Environmental</w:t>
            </w:r>
          </w:p>
        </w:tc>
        <w:tc>
          <w:tcPr>
            <w:tcW w:w="1250" w:type="pct"/>
          </w:tcPr>
          <w:p w14:paraId="10996579" w14:textId="7218581E" w:rsidR="005D4D13" w:rsidRDefault="00A2243F" w:rsidP="00804910">
            <w:r>
              <w:t>Media Studies</w:t>
            </w:r>
          </w:p>
        </w:tc>
        <w:tc>
          <w:tcPr>
            <w:tcW w:w="1250" w:type="pct"/>
          </w:tcPr>
          <w:p w14:paraId="67D68C6D" w14:textId="3D0CBCE4" w:rsidR="005D4D13" w:rsidRDefault="00A2243F" w:rsidP="00804910">
            <w:r>
              <w:t>Statistics</w:t>
            </w:r>
          </w:p>
        </w:tc>
      </w:tr>
      <w:tr w:rsidR="005D4D13" w14:paraId="5F2A4550" w14:textId="77777777" w:rsidTr="005D4D13">
        <w:tc>
          <w:tcPr>
            <w:tcW w:w="1250" w:type="pct"/>
          </w:tcPr>
          <w:p w14:paraId="2C562448" w14:textId="4369084B" w:rsidR="005D4D13" w:rsidRDefault="001C581C" w:rsidP="00804910">
            <w:r>
              <w:t>Combined Science</w:t>
            </w:r>
          </w:p>
        </w:tc>
        <w:tc>
          <w:tcPr>
            <w:tcW w:w="1250" w:type="pct"/>
          </w:tcPr>
          <w:p w14:paraId="7FBAA3FC" w14:textId="018DF1F3" w:rsidR="005D4D13" w:rsidRDefault="001C581C" w:rsidP="00804910">
            <w:r>
              <w:t>Film Studies</w:t>
            </w:r>
          </w:p>
        </w:tc>
        <w:tc>
          <w:tcPr>
            <w:tcW w:w="1250" w:type="pct"/>
          </w:tcPr>
          <w:p w14:paraId="363205D7" w14:textId="560D991B" w:rsidR="005D4D13" w:rsidRDefault="00A2243F" w:rsidP="00804910">
            <w:r>
              <w:t>Music</w:t>
            </w:r>
          </w:p>
        </w:tc>
        <w:tc>
          <w:tcPr>
            <w:tcW w:w="1250" w:type="pct"/>
          </w:tcPr>
          <w:p w14:paraId="3816D65B" w14:textId="220FEFDE" w:rsidR="005D4D13" w:rsidRDefault="00A2243F" w:rsidP="00804910">
            <w:r>
              <w:t>Statistics / Data Science</w:t>
            </w:r>
          </w:p>
        </w:tc>
      </w:tr>
      <w:tr w:rsidR="005D4D13" w14:paraId="388FB7EE" w14:textId="77777777" w:rsidTr="005D4D13">
        <w:tc>
          <w:tcPr>
            <w:tcW w:w="1250" w:type="pct"/>
          </w:tcPr>
          <w:p w14:paraId="73B1E93F" w14:textId="40E8CDA1" w:rsidR="005D4D13" w:rsidRDefault="001C581C" w:rsidP="00804910">
            <w:r>
              <w:t>Computer Science</w:t>
            </w:r>
          </w:p>
        </w:tc>
        <w:tc>
          <w:tcPr>
            <w:tcW w:w="1250" w:type="pct"/>
          </w:tcPr>
          <w:p w14:paraId="0B4E1844" w14:textId="25140766" w:rsidR="005D4D13" w:rsidRDefault="001C581C" w:rsidP="00804910">
            <w:r>
              <w:t>Food Preparation &amp; Nutrition</w:t>
            </w:r>
          </w:p>
        </w:tc>
        <w:tc>
          <w:tcPr>
            <w:tcW w:w="1250" w:type="pct"/>
          </w:tcPr>
          <w:p w14:paraId="4E059E47" w14:textId="0AC5D931" w:rsidR="005D4D13" w:rsidRDefault="00A2243F" w:rsidP="00804910">
            <w:r>
              <w:t>Panjabi</w:t>
            </w:r>
          </w:p>
        </w:tc>
        <w:tc>
          <w:tcPr>
            <w:tcW w:w="1250" w:type="pct"/>
          </w:tcPr>
          <w:p w14:paraId="4895DEC3" w14:textId="024ACFCB" w:rsidR="005D4D13" w:rsidRDefault="00A2243F" w:rsidP="00804910">
            <w:r>
              <w:t>Urban Planning</w:t>
            </w:r>
          </w:p>
        </w:tc>
      </w:tr>
      <w:tr w:rsidR="005D4D13" w14:paraId="14958312" w14:textId="77777777" w:rsidTr="005D4D13">
        <w:tc>
          <w:tcPr>
            <w:tcW w:w="1250" w:type="pct"/>
          </w:tcPr>
          <w:p w14:paraId="7C8FFE2C" w14:textId="71A6D6F9" w:rsidR="005D4D13" w:rsidRDefault="001C581C" w:rsidP="00804910">
            <w:r>
              <w:t>Computing</w:t>
            </w:r>
          </w:p>
        </w:tc>
        <w:tc>
          <w:tcPr>
            <w:tcW w:w="1250" w:type="pct"/>
          </w:tcPr>
          <w:p w14:paraId="3B16E096" w14:textId="156206E5" w:rsidR="005D4D13" w:rsidRDefault="001C581C" w:rsidP="00804910">
            <w:r>
              <w:t>Forensic</w:t>
            </w:r>
          </w:p>
        </w:tc>
        <w:tc>
          <w:tcPr>
            <w:tcW w:w="1250" w:type="pct"/>
          </w:tcPr>
          <w:p w14:paraId="77B2A50B" w14:textId="670FB5F5" w:rsidR="005D4D13" w:rsidRDefault="00A2243F" w:rsidP="00804910">
            <w:r>
              <w:t>Performing Arts</w:t>
            </w:r>
          </w:p>
        </w:tc>
        <w:tc>
          <w:tcPr>
            <w:tcW w:w="1250" w:type="pct"/>
          </w:tcPr>
          <w:p w14:paraId="1B728CF0" w14:textId="50613CA8" w:rsidR="005D4D13" w:rsidRDefault="00A2243F" w:rsidP="00804910">
            <w:r>
              <w:t>Welsh</w:t>
            </w:r>
          </w:p>
        </w:tc>
      </w:tr>
      <w:tr w:rsidR="005D4D13" w14:paraId="590DF857" w14:textId="77777777" w:rsidTr="005D4D13">
        <w:tc>
          <w:tcPr>
            <w:tcW w:w="1250" w:type="pct"/>
          </w:tcPr>
          <w:p w14:paraId="46D1FFA3" w14:textId="0933E453" w:rsidR="005D4D13" w:rsidRDefault="001C581C" w:rsidP="00804910">
            <w:r>
              <w:t>Core Mathematics</w:t>
            </w:r>
          </w:p>
        </w:tc>
        <w:tc>
          <w:tcPr>
            <w:tcW w:w="1250" w:type="pct"/>
          </w:tcPr>
          <w:p w14:paraId="0148EF9A" w14:textId="46C39B17" w:rsidR="005D4D13" w:rsidRDefault="001C581C" w:rsidP="00804910">
            <w:r>
              <w:t>French</w:t>
            </w:r>
          </w:p>
        </w:tc>
        <w:tc>
          <w:tcPr>
            <w:tcW w:w="1250" w:type="pct"/>
          </w:tcPr>
          <w:p w14:paraId="661CA330" w14:textId="476B2D32" w:rsidR="005D4D13" w:rsidRDefault="00A2243F" w:rsidP="00804910">
            <w:r>
              <w:t>Photography</w:t>
            </w:r>
          </w:p>
        </w:tc>
        <w:tc>
          <w:tcPr>
            <w:tcW w:w="1250" w:type="pct"/>
          </w:tcPr>
          <w:p w14:paraId="73AD43C6" w14:textId="77777777" w:rsidR="005D4D13" w:rsidRDefault="005D4D13" w:rsidP="00804910"/>
        </w:tc>
      </w:tr>
    </w:tbl>
    <w:p w14:paraId="3D9B169C" w14:textId="14EF7D93" w:rsidR="00392D8A" w:rsidRDefault="00392D8A" w:rsidP="00804910">
      <w:pPr>
        <w:spacing w:after="0"/>
        <w:rPr>
          <w:sz w:val="16"/>
          <w:szCs w:val="16"/>
        </w:rPr>
      </w:pPr>
    </w:p>
    <w:p w14:paraId="7CEAC2EC" w14:textId="0AB48BE7" w:rsidR="00804910" w:rsidRDefault="00E7352E" w:rsidP="00773AD1">
      <w:pPr>
        <w:rPr>
          <w:sz w:val="16"/>
          <w:szCs w:val="16"/>
        </w:rPr>
      </w:pPr>
      <w:r>
        <w:rPr>
          <w:sz w:val="16"/>
          <w:szCs w:val="16"/>
        </w:rPr>
        <w:br w:type="page"/>
      </w:r>
    </w:p>
    <w:p w14:paraId="4B67D710" w14:textId="69B258DA" w:rsidR="00EB1FCA" w:rsidRDefault="00EB1FCA" w:rsidP="00773AD1">
      <w:pPr>
        <w:rPr>
          <w:sz w:val="16"/>
          <w:szCs w:val="16"/>
        </w:rPr>
      </w:pPr>
    </w:p>
    <w:p w14:paraId="7A078D71" w14:textId="77777777" w:rsidR="00EB1FCA" w:rsidRPr="00773AD1" w:rsidRDefault="00EB1FCA" w:rsidP="00773AD1">
      <w:pPr>
        <w:rPr>
          <w:sz w:val="16"/>
          <w:szCs w:val="16"/>
        </w:rPr>
      </w:pPr>
    </w:p>
    <w:tbl>
      <w:tblPr>
        <w:tblStyle w:val="TableGrid"/>
        <w:tblW w:w="0" w:type="auto"/>
        <w:tblLook w:val="04A0" w:firstRow="1" w:lastRow="0" w:firstColumn="1" w:lastColumn="0" w:noHBand="0" w:noVBand="1"/>
      </w:tblPr>
      <w:tblGrid>
        <w:gridCol w:w="4815"/>
        <w:gridCol w:w="1134"/>
        <w:gridCol w:w="4507"/>
      </w:tblGrid>
      <w:tr w:rsidR="00354CFF" w14:paraId="0BB454A2" w14:textId="77777777" w:rsidTr="006B0699">
        <w:tc>
          <w:tcPr>
            <w:tcW w:w="10456" w:type="dxa"/>
            <w:gridSpan w:val="3"/>
            <w:shd w:val="clear" w:color="auto" w:fill="2F5496" w:themeFill="accent1" w:themeFillShade="BF"/>
          </w:tcPr>
          <w:p w14:paraId="30E63CB9" w14:textId="7F5F7E33" w:rsidR="007C5188" w:rsidRPr="008D4EDA" w:rsidRDefault="007C5188" w:rsidP="00804910">
            <w:pPr>
              <w:rPr>
                <w:color w:val="FFFFFF" w:themeColor="background1"/>
              </w:rPr>
            </w:pPr>
            <w:r w:rsidRPr="008D4EDA">
              <w:rPr>
                <w:b/>
                <w:bCs/>
                <w:color w:val="FFFFFF" w:themeColor="background1"/>
                <w:sz w:val="28"/>
                <w:szCs w:val="28"/>
              </w:rPr>
              <w:t>Project Description</w:t>
            </w:r>
          </w:p>
        </w:tc>
      </w:tr>
      <w:tr w:rsidR="00482C3F" w:rsidRPr="00482C3F" w14:paraId="08E68B88" w14:textId="77777777" w:rsidTr="00482C3F">
        <w:tc>
          <w:tcPr>
            <w:tcW w:w="10456" w:type="dxa"/>
            <w:gridSpan w:val="3"/>
            <w:shd w:val="clear" w:color="auto" w:fill="D9E2F3" w:themeFill="accent1" w:themeFillTint="33"/>
          </w:tcPr>
          <w:p w14:paraId="6360854B" w14:textId="22120A27" w:rsidR="00482C3F" w:rsidRPr="006E52FA" w:rsidRDefault="00482C3F" w:rsidP="00804910">
            <w:pPr>
              <w:rPr>
                <w:b/>
                <w:bCs/>
                <w:i/>
                <w:iCs/>
                <w:sz w:val="20"/>
                <w:szCs w:val="20"/>
              </w:rPr>
            </w:pPr>
            <w:r w:rsidRPr="006E52FA">
              <w:rPr>
                <w:b/>
                <w:bCs/>
                <w:i/>
                <w:iCs/>
                <w:sz w:val="20"/>
                <w:szCs w:val="20"/>
              </w:rPr>
              <w:t>Please provide as much information as possible to the following questions. This will help us to understand your project and find the most suitable match possible</w:t>
            </w:r>
          </w:p>
        </w:tc>
      </w:tr>
      <w:tr w:rsidR="00354CFF" w14:paraId="76578A7E" w14:textId="77777777" w:rsidTr="00CA0E35">
        <w:tc>
          <w:tcPr>
            <w:tcW w:w="10456" w:type="dxa"/>
            <w:gridSpan w:val="3"/>
            <w:shd w:val="clear" w:color="auto" w:fill="F2F2F2" w:themeFill="background1" w:themeFillShade="F2"/>
          </w:tcPr>
          <w:p w14:paraId="201F9303" w14:textId="25494DB5" w:rsidR="00354CFF" w:rsidRPr="002045C1" w:rsidRDefault="00890582" w:rsidP="00804910">
            <w:r w:rsidRPr="002045C1">
              <w:t>Q1. Wh</w:t>
            </w:r>
            <w:r w:rsidR="00CB5ECD" w:rsidRPr="002045C1">
              <w:t>o</w:t>
            </w:r>
            <w:r w:rsidRPr="002045C1">
              <w:t xml:space="preserve"> are you / your department / organisation</w:t>
            </w:r>
            <w:r w:rsidR="007B29FC" w:rsidRPr="002045C1">
              <w:t>?  What do you do?</w:t>
            </w:r>
          </w:p>
        </w:tc>
      </w:tr>
      <w:tr w:rsidR="00354CFF" w14:paraId="2EFECB48" w14:textId="77777777" w:rsidTr="00354CFF">
        <w:tc>
          <w:tcPr>
            <w:tcW w:w="10456" w:type="dxa"/>
            <w:gridSpan w:val="3"/>
          </w:tcPr>
          <w:p w14:paraId="25E14F89" w14:textId="77777777" w:rsidR="00354CFF" w:rsidRPr="002045C1" w:rsidRDefault="00354CFF" w:rsidP="00804910"/>
          <w:p w14:paraId="260A73D7" w14:textId="77777777" w:rsidR="00F51EB3" w:rsidRPr="002045C1" w:rsidRDefault="00F51EB3" w:rsidP="00804910"/>
          <w:p w14:paraId="1768EAA7" w14:textId="102F0730" w:rsidR="00F51EB3" w:rsidRPr="002045C1" w:rsidRDefault="00F51EB3" w:rsidP="00804910"/>
        </w:tc>
      </w:tr>
      <w:tr w:rsidR="00354CFF" w14:paraId="68E824D6" w14:textId="77777777" w:rsidTr="00CA0E35">
        <w:tc>
          <w:tcPr>
            <w:tcW w:w="10456" w:type="dxa"/>
            <w:gridSpan w:val="3"/>
            <w:shd w:val="clear" w:color="auto" w:fill="F2F2F2" w:themeFill="background1" w:themeFillShade="F2"/>
          </w:tcPr>
          <w:p w14:paraId="7FC94EFC" w14:textId="13EFB457" w:rsidR="00354CFF" w:rsidRPr="002045C1" w:rsidRDefault="007B29FC" w:rsidP="00804910">
            <w:r w:rsidRPr="002045C1">
              <w:t>Q2. Provide a brief description of the project</w:t>
            </w:r>
            <w:r w:rsidR="0045500B" w:rsidRPr="002045C1">
              <w:t xml:space="preserve"> including what it will involve and/or the aim of the project</w:t>
            </w:r>
            <w:r w:rsidR="008A3E78" w:rsidRPr="002045C1">
              <w:t>:</w:t>
            </w:r>
          </w:p>
        </w:tc>
      </w:tr>
      <w:tr w:rsidR="00354CFF" w14:paraId="460B9C50" w14:textId="77777777" w:rsidTr="00354CFF">
        <w:tc>
          <w:tcPr>
            <w:tcW w:w="10456" w:type="dxa"/>
            <w:gridSpan w:val="3"/>
          </w:tcPr>
          <w:p w14:paraId="07F9B32F" w14:textId="77777777" w:rsidR="00354CFF" w:rsidRPr="002045C1" w:rsidRDefault="00354CFF" w:rsidP="00804910"/>
          <w:p w14:paraId="0AB06D23" w14:textId="77777777" w:rsidR="00F51EB3" w:rsidRPr="002045C1" w:rsidRDefault="00F51EB3" w:rsidP="00804910"/>
          <w:p w14:paraId="4C8918AF" w14:textId="77777777" w:rsidR="00384D13" w:rsidRPr="002045C1" w:rsidRDefault="00384D13" w:rsidP="00804910"/>
          <w:p w14:paraId="2CDA195C" w14:textId="0AD0FE5A" w:rsidR="00F51EB3" w:rsidRPr="002045C1" w:rsidRDefault="00F51EB3" w:rsidP="00804910"/>
        </w:tc>
      </w:tr>
      <w:tr w:rsidR="00354CFF" w14:paraId="18766744" w14:textId="77777777" w:rsidTr="00CA0E35">
        <w:tc>
          <w:tcPr>
            <w:tcW w:w="10456" w:type="dxa"/>
            <w:gridSpan w:val="3"/>
            <w:shd w:val="clear" w:color="auto" w:fill="F2F2F2" w:themeFill="background1" w:themeFillShade="F2"/>
          </w:tcPr>
          <w:p w14:paraId="46788440" w14:textId="7101D642" w:rsidR="00354CFF" w:rsidRPr="002045C1" w:rsidRDefault="0045500B" w:rsidP="00804910">
            <w:r w:rsidRPr="002045C1">
              <w:t>Q3. What methods will be used to conduct the resea</w:t>
            </w:r>
            <w:r w:rsidR="00C20D3B" w:rsidRPr="002045C1">
              <w:t>rch (equipment, techniques etc):</w:t>
            </w:r>
          </w:p>
        </w:tc>
      </w:tr>
      <w:tr w:rsidR="00354CFF" w14:paraId="508EE5C3" w14:textId="77777777" w:rsidTr="00354CFF">
        <w:tc>
          <w:tcPr>
            <w:tcW w:w="10456" w:type="dxa"/>
            <w:gridSpan w:val="3"/>
          </w:tcPr>
          <w:p w14:paraId="5EBDB69A" w14:textId="77777777" w:rsidR="00354CFF" w:rsidRPr="002045C1" w:rsidRDefault="00354CFF" w:rsidP="00804910"/>
          <w:p w14:paraId="7A1DC2F4" w14:textId="77777777" w:rsidR="00384D13" w:rsidRPr="002045C1" w:rsidRDefault="00384D13" w:rsidP="00804910"/>
          <w:p w14:paraId="6559F6A3" w14:textId="77777777" w:rsidR="00F51EB3" w:rsidRPr="002045C1" w:rsidRDefault="00F51EB3" w:rsidP="00804910"/>
          <w:p w14:paraId="11645148" w14:textId="3F817B0A" w:rsidR="00471177" w:rsidRPr="002045C1" w:rsidRDefault="00471177" w:rsidP="00804910"/>
        </w:tc>
      </w:tr>
      <w:tr w:rsidR="00354CFF" w14:paraId="52417D2D" w14:textId="77777777" w:rsidTr="00CA0E35">
        <w:tc>
          <w:tcPr>
            <w:tcW w:w="10456" w:type="dxa"/>
            <w:gridSpan w:val="3"/>
            <w:shd w:val="clear" w:color="auto" w:fill="F2F2F2" w:themeFill="background1" w:themeFillShade="F2"/>
          </w:tcPr>
          <w:p w14:paraId="151142EF" w14:textId="4C5C81E3" w:rsidR="00354CFF" w:rsidRPr="002045C1" w:rsidRDefault="000B4101" w:rsidP="00804910">
            <w:r w:rsidRPr="002045C1">
              <w:t>Q4. Where will the placement take place (office, lab, fieldwork</w:t>
            </w:r>
            <w:r w:rsidR="00DD0FF9" w:rsidRPr="002045C1">
              <w:t xml:space="preserve"> etc)</w:t>
            </w:r>
            <w:r w:rsidR="008A3E78" w:rsidRPr="002045C1">
              <w:t>?</w:t>
            </w:r>
          </w:p>
        </w:tc>
      </w:tr>
      <w:tr w:rsidR="00354CFF" w14:paraId="0BD25BF9" w14:textId="77777777" w:rsidTr="00354CFF">
        <w:tc>
          <w:tcPr>
            <w:tcW w:w="10456" w:type="dxa"/>
            <w:gridSpan w:val="3"/>
          </w:tcPr>
          <w:p w14:paraId="690648E6" w14:textId="77777777" w:rsidR="00354CFF" w:rsidRPr="002045C1" w:rsidRDefault="00354CFF" w:rsidP="00804910"/>
          <w:p w14:paraId="356C0396" w14:textId="62CD0E70" w:rsidR="00384D13" w:rsidRPr="002045C1" w:rsidRDefault="00384D13" w:rsidP="00804910"/>
        </w:tc>
      </w:tr>
      <w:tr w:rsidR="00354CFF" w14:paraId="6650C806" w14:textId="77777777" w:rsidTr="00CA0E35">
        <w:tc>
          <w:tcPr>
            <w:tcW w:w="10456" w:type="dxa"/>
            <w:gridSpan w:val="3"/>
            <w:shd w:val="clear" w:color="auto" w:fill="F2F2F2" w:themeFill="background1" w:themeFillShade="F2"/>
          </w:tcPr>
          <w:p w14:paraId="201F2811" w14:textId="27388FA3" w:rsidR="00354CFF" w:rsidRPr="002045C1" w:rsidRDefault="00DD0FF9" w:rsidP="00804910">
            <w:r w:rsidRPr="002045C1">
              <w:t xml:space="preserve">Q5. Who is the project suitable for?  Should they be studying </w:t>
            </w:r>
            <w:r w:rsidR="00696BB7" w:rsidRPr="002045C1">
              <w:t>a particular subject?</w:t>
            </w:r>
          </w:p>
        </w:tc>
      </w:tr>
      <w:tr w:rsidR="00354CFF" w14:paraId="2EA0AB73" w14:textId="77777777" w:rsidTr="00354CFF">
        <w:tc>
          <w:tcPr>
            <w:tcW w:w="10456" w:type="dxa"/>
            <w:gridSpan w:val="3"/>
          </w:tcPr>
          <w:p w14:paraId="580BE871" w14:textId="77777777" w:rsidR="00354CFF" w:rsidRPr="002045C1" w:rsidRDefault="00354CFF" w:rsidP="00804910"/>
          <w:p w14:paraId="441682B1" w14:textId="46324317" w:rsidR="00384D13" w:rsidRPr="002045C1" w:rsidRDefault="00384D13" w:rsidP="00804910"/>
        </w:tc>
      </w:tr>
      <w:tr w:rsidR="00354CFF" w14:paraId="3A1FB3E2" w14:textId="77777777" w:rsidTr="00CA0E35">
        <w:tc>
          <w:tcPr>
            <w:tcW w:w="10456" w:type="dxa"/>
            <w:gridSpan w:val="3"/>
            <w:shd w:val="clear" w:color="auto" w:fill="F2F2F2" w:themeFill="background1" w:themeFillShade="F2"/>
          </w:tcPr>
          <w:p w14:paraId="64DE2AE0" w14:textId="3D12867C" w:rsidR="00354CFF" w:rsidRPr="002045C1" w:rsidRDefault="00696BB7" w:rsidP="00804910">
            <w:r w:rsidRPr="002045C1">
              <w:t xml:space="preserve">Q6. Does the student require any </w:t>
            </w:r>
            <w:r w:rsidR="006D60FD" w:rsidRPr="002045C1">
              <w:t>previous</w:t>
            </w:r>
            <w:r w:rsidRPr="002045C1">
              <w:t xml:space="preserve"> experience or knowledge</w:t>
            </w:r>
            <w:r w:rsidR="003974C1" w:rsidRPr="002045C1">
              <w:t xml:space="preserve"> </w:t>
            </w:r>
            <w:proofErr w:type="gramStart"/>
            <w:r w:rsidR="006D60FD" w:rsidRPr="002045C1">
              <w:t>e.g.</w:t>
            </w:r>
            <w:proofErr w:type="gramEnd"/>
            <w:r w:rsidR="006D60FD" w:rsidRPr="002045C1">
              <w:t xml:space="preserve"> computer programming</w:t>
            </w:r>
            <w:r w:rsidR="00AF13D6" w:rsidRPr="002045C1">
              <w:t>?</w:t>
            </w:r>
          </w:p>
        </w:tc>
      </w:tr>
      <w:tr w:rsidR="00354CFF" w14:paraId="0118F855" w14:textId="77777777" w:rsidTr="00354CFF">
        <w:tc>
          <w:tcPr>
            <w:tcW w:w="10456" w:type="dxa"/>
            <w:gridSpan w:val="3"/>
          </w:tcPr>
          <w:p w14:paraId="64ADC85C" w14:textId="77777777" w:rsidR="00354CFF" w:rsidRPr="002045C1" w:rsidRDefault="00354CFF" w:rsidP="00804910"/>
          <w:p w14:paraId="6D44BD24" w14:textId="0FC38212" w:rsidR="00384D13" w:rsidRPr="002045C1" w:rsidRDefault="00384D13" w:rsidP="00804910"/>
        </w:tc>
      </w:tr>
      <w:tr w:rsidR="00354CFF" w14:paraId="0B327930" w14:textId="77777777" w:rsidTr="00CA0E35">
        <w:tc>
          <w:tcPr>
            <w:tcW w:w="10456" w:type="dxa"/>
            <w:gridSpan w:val="3"/>
            <w:shd w:val="clear" w:color="auto" w:fill="F2F2F2" w:themeFill="background1" w:themeFillShade="F2"/>
          </w:tcPr>
          <w:p w14:paraId="35FB77DF" w14:textId="38A9EA1D" w:rsidR="00354CFF" w:rsidRPr="002045C1" w:rsidRDefault="00AF13D6" w:rsidP="00804910">
            <w:r w:rsidRPr="002045C1">
              <w:t>Q7</w:t>
            </w:r>
            <w:r w:rsidR="00620E51" w:rsidRPr="002045C1">
              <w:t>.</w:t>
            </w:r>
            <w:r w:rsidRPr="002045C1">
              <w:t xml:space="preserve"> </w:t>
            </w:r>
            <w:r w:rsidR="00597C36" w:rsidRPr="002045C1">
              <w:t>Will the student be required to use Python?</w:t>
            </w:r>
          </w:p>
        </w:tc>
      </w:tr>
      <w:tr w:rsidR="001961C1" w14:paraId="39C1DCFC" w14:textId="77777777" w:rsidTr="005A7FEF">
        <w:tc>
          <w:tcPr>
            <w:tcW w:w="4815" w:type="dxa"/>
          </w:tcPr>
          <w:p w14:paraId="1E0DF97D" w14:textId="77777777" w:rsidR="001961C1" w:rsidRPr="002045C1" w:rsidRDefault="001961C1" w:rsidP="00804910">
            <w:pPr>
              <w:jc w:val="center"/>
            </w:pPr>
            <w:r w:rsidRPr="002045C1">
              <w:t>YES</w:t>
            </w:r>
          </w:p>
          <w:p w14:paraId="7EFDB27D" w14:textId="1186E947" w:rsidR="003C55E3" w:rsidRPr="002045C1" w:rsidRDefault="009D61FF" w:rsidP="00804910">
            <w:pPr>
              <w:jc w:val="center"/>
            </w:pPr>
            <w:r w:rsidRPr="002045C1">
              <w:rPr>
                <w:i/>
                <w:iCs/>
                <w:sz w:val="20"/>
                <w:szCs w:val="20"/>
              </w:rPr>
              <w:t xml:space="preserve">Nuffield </w:t>
            </w:r>
            <w:r w:rsidR="006352C1" w:rsidRPr="002045C1">
              <w:rPr>
                <w:i/>
                <w:iCs/>
                <w:sz w:val="20"/>
                <w:szCs w:val="20"/>
              </w:rPr>
              <w:t>offer</w:t>
            </w:r>
            <w:r w:rsidR="003C55E3" w:rsidRPr="002045C1">
              <w:rPr>
                <w:i/>
                <w:iCs/>
                <w:sz w:val="20"/>
                <w:szCs w:val="20"/>
              </w:rPr>
              <w:t xml:space="preserve"> </w:t>
            </w:r>
            <w:r w:rsidR="003D6B2F" w:rsidRPr="002045C1">
              <w:rPr>
                <w:i/>
                <w:iCs/>
                <w:sz w:val="20"/>
                <w:szCs w:val="20"/>
              </w:rPr>
              <w:t>Python</w:t>
            </w:r>
            <w:r w:rsidRPr="002045C1">
              <w:rPr>
                <w:i/>
                <w:iCs/>
                <w:sz w:val="20"/>
                <w:szCs w:val="20"/>
              </w:rPr>
              <w:t xml:space="preserve"> training </w:t>
            </w:r>
            <w:r w:rsidR="003C55E3" w:rsidRPr="002045C1">
              <w:rPr>
                <w:i/>
                <w:iCs/>
                <w:sz w:val="20"/>
                <w:szCs w:val="20"/>
              </w:rPr>
              <w:t>to these students</w:t>
            </w:r>
          </w:p>
        </w:tc>
        <w:tc>
          <w:tcPr>
            <w:tcW w:w="1134" w:type="dxa"/>
          </w:tcPr>
          <w:p w14:paraId="65B562B0" w14:textId="3D8B4D06" w:rsidR="001961C1" w:rsidRPr="002045C1" w:rsidRDefault="001961C1" w:rsidP="00804910">
            <w:pPr>
              <w:jc w:val="center"/>
            </w:pPr>
            <w:r w:rsidRPr="002045C1">
              <w:t>NO</w:t>
            </w:r>
          </w:p>
        </w:tc>
        <w:tc>
          <w:tcPr>
            <w:tcW w:w="4507" w:type="dxa"/>
          </w:tcPr>
          <w:p w14:paraId="0A2EC537" w14:textId="77777777" w:rsidR="00CB156A" w:rsidRPr="002045C1" w:rsidRDefault="001961C1" w:rsidP="00804910">
            <w:pPr>
              <w:jc w:val="center"/>
            </w:pPr>
            <w:r w:rsidRPr="002045C1">
              <w:t xml:space="preserve">NO </w:t>
            </w:r>
          </w:p>
          <w:p w14:paraId="2A5FD6D8" w14:textId="5CE2F71C" w:rsidR="001961C1" w:rsidRPr="002045C1" w:rsidRDefault="001961C1" w:rsidP="00804910">
            <w:pPr>
              <w:jc w:val="center"/>
            </w:pPr>
            <w:r w:rsidRPr="002045C1">
              <w:rPr>
                <w:i/>
                <w:iCs/>
                <w:sz w:val="20"/>
                <w:szCs w:val="20"/>
              </w:rPr>
              <w:t>but an understanding of Python would be beneficial</w:t>
            </w:r>
          </w:p>
        </w:tc>
      </w:tr>
      <w:tr w:rsidR="006342CA" w14:paraId="4A439AA0" w14:textId="77777777" w:rsidTr="00CA0E35">
        <w:tc>
          <w:tcPr>
            <w:tcW w:w="10456" w:type="dxa"/>
            <w:gridSpan w:val="3"/>
            <w:shd w:val="clear" w:color="auto" w:fill="F2F2F2" w:themeFill="background1" w:themeFillShade="F2"/>
          </w:tcPr>
          <w:p w14:paraId="3F8998FE" w14:textId="77777777" w:rsidR="000C1B3C" w:rsidRPr="002045C1" w:rsidRDefault="008D2A59" w:rsidP="00804910">
            <w:r w:rsidRPr="002045C1">
              <w:t xml:space="preserve">Q8. </w:t>
            </w:r>
            <w:r w:rsidR="00482551" w:rsidRPr="002045C1">
              <w:t xml:space="preserve">Please highlight any potential issues or additional requirements. </w:t>
            </w:r>
          </w:p>
          <w:p w14:paraId="44D21384" w14:textId="662F43A8" w:rsidR="003B762E" w:rsidRPr="002045C1" w:rsidRDefault="00EB5CAF" w:rsidP="00804910">
            <w:pPr>
              <w:rPr>
                <w:i/>
                <w:iCs/>
                <w:sz w:val="20"/>
                <w:szCs w:val="20"/>
              </w:rPr>
            </w:pPr>
            <w:r w:rsidRPr="002045C1">
              <w:rPr>
                <w:i/>
                <w:iCs/>
                <w:sz w:val="20"/>
                <w:szCs w:val="20"/>
              </w:rPr>
              <w:t xml:space="preserve">For any on-site elements you need to think carefully about where the student will sit during the </w:t>
            </w:r>
            <w:r w:rsidR="007A5F74" w:rsidRPr="002045C1">
              <w:rPr>
                <w:i/>
                <w:iCs/>
                <w:sz w:val="20"/>
                <w:szCs w:val="20"/>
              </w:rPr>
              <w:t>placement,</w:t>
            </w:r>
            <w:r w:rsidR="00D42C7B" w:rsidRPr="002045C1">
              <w:rPr>
                <w:i/>
                <w:iCs/>
                <w:sz w:val="20"/>
                <w:szCs w:val="20"/>
              </w:rPr>
              <w:t xml:space="preserve"> and you should </w:t>
            </w:r>
            <w:r w:rsidR="005265DC" w:rsidRPr="002045C1">
              <w:rPr>
                <w:i/>
                <w:iCs/>
                <w:sz w:val="20"/>
                <w:szCs w:val="20"/>
              </w:rPr>
              <w:t>be able to provide</w:t>
            </w:r>
            <w:r w:rsidRPr="002045C1">
              <w:rPr>
                <w:i/>
                <w:iCs/>
                <w:sz w:val="20"/>
                <w:szCs w:val="20"/>
              </w:rPr>
              <w:t xml:space="preserve"> access to a computer/laptop etc.</w:t>
            </w:r>
            <w:r w:rsidRPr="002045C1">
              <w:t xml:space="preserve"> </w:t>
            </w:r>
            <w:r w:rsidR="003B762E" w:rsidRPr="002045C1">
              <w:rPr>
                <w:i/>
                <w:iCs/>
                <w:sz w:val="20"/>
                <w:szCs w:val="20"/>
              </w:rPr>
              <w:t xml:space="preserve">Please remember students are from disadvantaged backgrounds and may not have a laptop or </w:t>
            </w:r>
            <w:r w:rsidR="00880641" w:rsidRPr="002045C1">
              <w:rPr>
                <w:i/>
                <w:iCs/>
                <w:sz w:val="20"/>
                <w:szCs w:val="20"/>
              </w:rPr>
              <w:t xml:space="preserve">may </w:t>
            </w:r>
            <w:r w:rsidR="003B762E" w:rsidRPr="002045C1">
              <w:rPr>
                <w:i/>
                <w:iCs/>
                <w:sz w:val="20"/>
                <w:szCs w:val="20"/>
              </w:rPr>
              <w:t xml:space="preserve">share a device.  </w:t>
            </w:r>
          </w:p>
        </w:tc>
      </w:tr>
      <w:tr w:rsidR="00620E51" w14:paraId="033B6076" w14:textId="77777777" w:rsidTr="00354CFF">
        <w:tc>
          <w:tcPr>
            <w:tcW w:w="10456" w:type="dxa"/>
            <w:gridSpan w:val="3"/>
          </w:tcPr>
          <w:p w14:paraId="0A3F550A" w14:textId="77777777" w:rsidR="00384D13" w:rsidRDefault="00384D13" w:rsidP="00804910"/>
          <w:p w14:paraId="0445C24B" w14:textId="2DC8C521" w:rsidR="008D2A59" w:rsidRDefault="008D2A59" w:rsidP="00804910"/>
        </w:tc>
      </w:tr>
    </w:tbl>
    <w:p w14:paraId="24F87029" w14:textId="77777777" w:rsidR="00BE1C0A" w:rsidRPr="00773AD1" w:rsidRDefault="00BE1C0A" w:rsidP="00804910">
      <w:pPr>
        <w:spacing w:after="0"/>
      </w:pPr>
    </w:p>
    <w:tbl>
      <w:tblPr>
        <w:tblStyle w:val="TableGrid"/>
        <w:tblW w:w="0" w:type="auto"/>
        <w:tblLook w:val="04A0" w:firstRow="1" w:lastRow="0" w:firstColumn="1" w:lastColumn="0" w:noHBand="0" w:noVBand="1"/>
      </w:tblPr>
      <w:tblGrid>
        <w:gridCol w:w="3256"/>
        <w:gridCol w:w="3402"/>
        <w:gridCol w:w="1275"/>
        <w:gridCol w:w="1276"/>
        <w:gridCol w:w="1247"/>
      </w:tblGrid>
      <w:tr w:rsidR="00BE1C0A" w14:paraId="4302F81B" w14:textId="77777777" w:rsidTr="006B0699">
        <w:tc>
          <w:tcPr>
            <w:tcW w:w="10456" w:type="dxa"/>
            <w:gridSpan w:val="5"/>
            <w:shd w:val="clear" w:color="auto" w:fill="2F5496" w:themeFill="accent1" w:themeFillShade="BF"/>
          </w:tcPr>
          <w:p w14:paraId="366104D4" w14:textId="5FCB46DB" w:rsidR="00BE1C0A" w:rsidRPr="00482C3F" w:rsidRDefault="00BE1C0A" w:rsidP="00804910">
            <w:pPr>
              <w:rPr>
                <w:b/>
                <w:bCs/>
                <w:color w:val="FFFFFF" w:themeColor="background1"/>
                <w:sz w:val="24"/>
                <w:szCs w:val="24"/>
              </w:rPr>
            </w:pPr>
            <w:r w:rsidRPr="008D4EDA">
              <w:rPr>
                <w:b/>
                <w:bCs/>
                <w:color w:val="FFFFFF" w:themeColor="background1"/>
                <w:sz w:val="28"/>
                <w:szCs w:val="28"/>
              </w:rPr>
              <w:t>Location of Placement</w:t>
            </w:r>
            <w:r w:rsidRPr="008D4EDA">
              <w:rPr>
                <w:b/>
                <w:bCs/>
                <w:color w:val="FFFFFF" w:themeColor="background1"/>
                <w:sz w:val="24"/>
                <w:szCs w:val="24"/>
              </w:rPr>
              <w:t xml:space="preserve"> </w:t>
            </w:r>
          </w:p>
        </w:tc>
      </w:tr>
      <w:tr w:rsidR="00482C3F" w:rsidRPr="00482C3F" w14:paraId="17ED2F08" w14:textId="77777777" w:rsidTr="00482C3F">
        <w:tc>
          <w:tcPr>
            <w:tcW w:w="10456" w:type="dxa"/>
            <w:gridSpan w:val="5"/>
            <w:shd w:val="clear" w:color="auto" w:fill="D9E2F3" w:themeFill="accent1" w:themeFillTint="33"/>
          </w:tcPr>
          <w:p w14:paraId="0348B8FB" w14:textId="3D565F0A" w:rsidR="00482C3F" w:rsidRPr="006E52FA" w:rsidRDefault="00482C3F" w:rsidP="00804910">
            <w:pPr>
              <w:rPr>
                <w:b/>
                <w:bCs/>
                <w:i/>
                <w:iCs/>
                <w:sz w:val="20"/>
                <w:szCs w:val="20"/>
              </w:rPr>
            </w:pPr>
            <w:r w:rsidRPr="006E52FA">
              <w:rPr>
                <w:b/>
                <w:bCs/>
                <w:i/>
                <w:iCs/>
                <w:sz w:val="20"/>
                <w:szCs w:val="20"/>
              </w:rPr>
              <w:t>Students benefit greatly from face-to-face collaboration; however, we understand working patterns have changed since the Covid-19 pandemic</w:t>
            </w:r>
          </w:p>
        </w:tc>
      </w:tr>
      <w:tr w:rsidR="00BE1C0A" w14:paraId="250079C3" w14:textId="77777777" w:rsidTr="00CA0E35">
        <w:tc>
          <w:tcPr>
            <w:tcW w:w="3256" w:type="dxa"/>
            <w:shd w:val="clear" w:color="auto" w:fill="F2F2F2" w:themeFill="background1" w:themeFillShade="F2"/>
          </w:tcPr>
          <w:p w14:paraId="63F4FB66" w14:textId="77777777" w:rsidR="00BE1C0A" w:rsidRPr="002045C1" w:rsidRDefault="00BE1C0A" w:rsidP="00804910">
            <w:r w:rsidRPr="002045C1">
              <w:t>Q1. Will your placement be:</w:t>
            </w:r>
          </w:p>
        </w:tc>
        <w:tc>
          <w:tcPr>
            <w:tcW w:w="3402" w:type="dxa"/>
            <w:shd w:val="clear" w:color="auto" w:fill="auto"/>
          </w:tcPr>
          <w:p w14:paraId="485D5EDB" w14:textId="77777777" w:rsidR="00BE1C0A" w:rsidRPr="002045C1" w:rsidRDefault="00BE1C0A" w:rsidP="00804910">
            <w:pPr>
              <w:jc w:val="center"/>
            </w:pPr>
            <w:r w:rsidRPr="002045C1">
              <w:t>ON-SITE</w:t>
            </w:r>
          </w:p>
        </w:tc>
        <w:tc>
          <w:tcPr>
            <w:tcW w:w="3798" w:type="dxa"/>
            <w:gridSpan w:val="3"/>
            <w:shd w:val="clear" w:color="auto" w:fill="auto"/>
          </w:tcPr>
          <w:p w14:paraId="410CD97D" w14:textId="77777777" w:rsidR="00BE1C0A" w:rsidRPr="002045C1" w:rsidRDefault="00BE1C0A" w:rsidP="00804910">
            <w:pPr>
              <w:jc w:val="center"/>
            </w:pPr>
            <w:r w:rsidRPr="002045C1">
              <w:t xml:space="preserve">HYBRID </w:t>
            </w:r>
            <w:r w:rsidRPr="002045C1">
              <w:rPr>
                <w:i/>
                <w:iCs/>
                <w:sz w:val="20"/>
                <w:szCs w:val="20"/>
              </w:rPr>
              <w:t>(on-site &amp; virtual collaboration)</w:t>
            </w:r>
          </w:p>
        </w:tc>
      </w:tr>
      <w:tr w:rsidR="00BE1C0A" w14:paraId="1FA628D3" w14:textId="77777777" w:rsidTr="00CA0E35">
        <w:tc>
          <w:tcPr>
            <w:tcW w:w="6658" w:type="dxa"/>
            <w:gridSpan w:val="2"/>
            <w:shd w:val="clear" w:color="auto" w:fill="F2F2F2" w:themeFill="background1" w:themeFillShade="F2"/>
          </w:tcPr>
          <w:p w14:paraId="1E4BF027" w14:textId="77777777" w:rsidR="00BE1C0A" w:rsidRPr="002045C1" w:rsidRDefault="00BE1C0A" w:rsidP="00804910">
            <w:r w:rsidRPr="002045C1">
              <w:t>Q2. Hybrid Placements Only - how many days a week will be on-site?</w:t>
            </w:r>
          </w:p>
        </w:tc>
        <w:tc>
          <w:tcPr>
            <w:tcW w:w="3798" w:type="dxa"/>
            <w:gridSpan w:val="3"/>
            <w:shd w:val="clear" w:color="auto" w:fill="auto"/>
          </w:tcPr>
          <w:p w14:paraId="6248D87D" w14:textId="77777777" w:rsidR="00BE1C0A" w:rsidRPr="002045C1" w:rsidRDefault="00BE1C0A" w:rsidP="00804910">
            <w:pPr>
              <w:jc w:val="center"/>
            </w:pPr>
          </w:p>
        </w:tc>
      </w:tr>
      <w:tr w:rsidR="00BE1C0A" w14:paraId="6EF56BE3" w14:textId="77777777" w:rsidTr="00CA0E35">
        <w:tc>
          <w:tcPr>
            <w:tcW w:w="10456" w:type="dxa"/>
            <w:gridSpan w:val="5"/>
            <w:shd w:val="clear" w:color="auto" w:fill="F2F2F2" w:themeFill="background1" w:themeFillShade="F2"/>
          </w:tcPr>
          <w:p w14:paraId="4478F254" w14:textId="77777777" w:rsidR="00BE1C0A" w:rsidRPr="002045C1" w:rsidRDefault="00BE1C0A" w:rsidP="00804910">
            <w:pPr>
              <w:rPr>
                <w:sz w:val="20"/>
                <w:szCs w:val="20"/>
              </w:rPr>
            </w:pPr>
            <w:r w:rsidRPr="002045C1">
              <w:t>Q3. Please provide your Placement Address &amp; Postcode:</w:t>
            </w:r>
          </w:p>
        </w:tc>
      </w:tr>
      <w:tr w:rsidR="00BE1C0A" w14:paraId="705166D2" w14:textId="77777777" w:rsidTr="00844DA5">
        <w:tc>
          <w:tcPr>
            <w:tcW w:w="10456" w:type="dxa"/>
            <w:gridSpan w:val="5"/>
          </w:tcPr>
          <w:p w14:paraId="5838C878" w14:textId="77777777" w:rsidR="00BE1C0A" w:rsidRPr="002045C1" w:rsidRDefault="00BE1C0A" w:rsidP="00804910"/>
          <w:p w14:paraId="156F77BE" w14:textId="77777777" w:rsidR="00BE1C0A" w:rsidRPr="002045C1" w:rsidRDefault="00BE1C0A" w:rsidP="00804910"/>
        </w:tc>
      </w:tr>
      <w:tr w:rsidR="00BE1C0A" w14:paraId="761005B6" w14:textId="77777777" w:rsidTr="00CA0E35">
        <w:tc>
          <w:tcPr>
            <w:tcW w:w="7933" w:type="dxa"/>
            <w:gridSpan w:val="3"/>
            <w:shd w:val="clear" w:color="auto" w:fill="F2F2F2" w:themeFill="background1" w:themeFillShade="F2"/>
          </w:tcPr>
          <w:p w14:paraId="7DE28C55" w14:textId="77777777" w:rsidR="00BE1C0A" w:rsidRPr="002045C1" w:rsidRDefault="00BE1C0A" w:rsidP="00804910">
            <w:r w:rsidRPr="002045C1">
              <w:t xml:space="preserve">Q4. Can your project be adapted to a virtual model </w:t>
            </w:r>
            <w:r w:rsidRPr="002045C1">
              <w:rPr>
                <w:i/>
                <w:iCs/>
              </w:rPr>
              <w:t>(</w:t>
            </w:r>
            <w:r w:rsidRPr="002045C1">
              <w:rPr>
                <w:i/>
                <w:iCs/>
                <w:sz w:val="20"/>
                <w:szCs w:val="20"/>
              </w:rPr>
              <w:t>if restrictions</w:t>
            </w:r>
            <w:r w:rsidRPr="002045C1">
              <w:rPr>
                <w:i/>
                <w:iCs/>
              </w:rPr>
              <w:t xml:space="preserve"> </w:t>
            </w:r>
            <w:r w:rsidRPr="002045C1">
              <w:rPr>
                <w:i/>
                <w:iCs/>
                <w:sz w:val="20"/>
                <w:szCs w:val="20"/>
              </w:rPr>
              <w:t>are implemented</w:t>
            </w:r>
            <w:r w:rsidRPr="002045C1">
              <w:rPr>
                <w:i/>
                <w:iCs/>
              </w:rPr>
              <w:t>)</w:t>
            </w:r>
            <w:r w:rsidRPr="002045C1">
              <w:t>?</w:t>
            </w:r>
          </w:p>
        </w:tc>
        <w:tc>
          <w:tcPr>
            <w:tcW w:w="1276" w:type="dxa"/>
          </w:tcPr>
          <w:p w14:paraId="772E976E" w14:textId="77777777" w:rsidR="00BE1C0A" w:rsidRPr="002045C1" w:rsidRDefault="00BE1C0A" w:rsidP="00804910">
            <w:pPr>
              <w:jc w:val="center"/>
            </w:pPr>
            <w:r w:rsidRPr="002045C1">
              <w:t>YES</w:t>
            </w:r>
          </w:p>
        </w:tc>
        <w:tc>
          <w:tcPr>
            <w:tcW w:w="1247" w:type="dxa"/>
          </w:tcPr>
          <w:p w14:paraId="51744F38" w14:textId="77777777" w:rsidR="00BE1C0A" w:rsidRPr="002045C1" w:rsidRDefault="00BE1C0A" w:rsidP="00804910">
            <w:pPr>
              <w:jc w:val="center"/>
            </w:pPr>
            <w:r w:rsidRPr="002045C1">
              <w:t>NO</w:t>
            </w:r>
          </w:p>
        </w:tc>
      </w:tr>
      <w:tr w:rsidR="00BE1C0A" w14:paraId="2AE8A22D" w14:textId="77777777" w:rsidTr="00844DA5">
        <w:tc>
          <w:tcPr>
            <w:tcW w:w="10456" w:type="dxa"/>
            <w:gridSpan w:val="5"/>
            <w:shd w:val="clear" w:color="auto" w:fill="auto"/>
          </w:tcPr>
          <w:p w14:paraId="5FB8064F" w14:textId="77777777" w:rsidR="00BE1C0A" w:rsidRPr="002045C1" w:rsidRDefault="00BE1C0A" w:rsidP="00804910">
            <w:pPr>
              <w:rPr>
                <w:i/>
                <w:iCs/>
              </w:rPr>
            </w:pPr>
            <w:r w:rsidRPr="002045C1">
              <w:rPr>
                <w:i/>
                <w:iCs/>
              </w:rPr>
              <w:t>If you can provide a project outside of these parameters, please provide full details:</w:t>
            </w:r>
          </w:p>
          <w:p w14:paraId="31D6F3D2" w14:textId="77777777" w:rsidR="00BE1C0A" w:rsidRPr="002045C1" w:rsidRDefault="00BE1C0A" w:rsidP="00804910"/>
          <w:p w14:paraId="1E548114" w14:textId="77777777" w:rsidR="00BE1C0A" w:rsidRPr="002045C1" w:rsidRDefault="00BE1C0A" w:rsidP="00804910"/>
        </w:tc>
      </w:tr>
    </w:tbl>
    <w:p w14:paraId="4A7C4232" w14:textId="3CAB44CE" w:rsidR="00773AD1" w:rsidRDefault="00773AD1" w:rsidP="00804910">
      <w:pPr>
        <w:spacing w:after="0"/>
      </w:pPr>
    </w:p>
    <w:p w14:paraId="5B3EA9BF" w14:textId="0C8ED191" w:rsidR="00EB1FCA" w:rsidRDefault="00773AD1" w:rsidP="00773AD1">
      <w:r>
        <w:br w:type="page"/>
      </w:r>
    </w:p>
    <w:tbl>
      <w:tblPr>
        <w:tblStyle w:val="TableGrid"/>
        <w:tblW w:w="0" w:type="auto"/>
        <w:tblLook w:val="04A0" w:firstRow="1" w:lastRow="0" w:firstColumn="1" w:lastColumn="0" w:noHBand="0" w:noVBand="1"/>
      </w:tblPr>
      <w:tblGrid>
        <w:gridCol w:w="4815"/>
        <w:gridCol w:w="1410"/>
        <w:gridCol w:w="1410"/>
        <w:gridCol w:w="1410"/>
        <w:gridCol w:w="1411"/>
      </w:tblGrid>
      <w:tr w:rsidR="00FC390F" w14:paraId="37DE7BE8" w14:textId="77777777" w:rsidTr="00CF4D16">
        <w:tc>
          <w:tcPr>
            <w:tcW w:w="10456" w:type="dxa"/>
            <w:gridSpan w:val="5"/>
            <w:shd w:val="clear" w:color="auto" w:fill="2F5496" w:themeFill="accent1" w:themeFillShade="BF"/>
          </w:tcPr>
          <w:p w14:paraId="0840C551" w14:textId="77777777" w:rsidR="00FC390F" w:rsidRPr="00DB5BF9" w:rsidRDefault="00FC390F" w:rsidP="00CF4D16">
            <w:pPr>
              <w:rPr>
                <w:b/>
                <w:bCs/>
                <w:color w:val="FFFFFF" w:themeColor="background1"/>
                <w:sz w:val="28"/>
                <w:szCs w:val="28"/>
              </w:rPr>
            </w:pPr>
            <w:r w:rsidRPr="008D4EDA">
              <w:rPr>
                <w:b/>
                <w:bCs/>
                <w:color w:val="FFFFFF" w:themeColor="background1"/>
                <w:sz w:val="28"/>
                <w:szCs w:val="28"/>
              </w:rPr>
              <w:lastRenderedPageBreak/>
              <w:t>Student Allocation</w:t>
            </w:r>
            <w:r w:rsidRPr="008D4EDA">
              <w:rPr>
                <w:i/>
                <w:iCs/>
                <w:color w:val="FFFFFF" w:themeColor="background1"/>
                <w:sz w:val="20"/>
                <w:szCs w:val="20"/>
              </w:rPr>
              <w:t xml:space="preserve">  </w:t>
            </w:r>
          </w:p>
        </w:tc>
      </w:tr>
      <w:tr w:rsidR="00FC390F" w:rsidRPr="00DB5BF9" w14:paraId="71F31D0D" w14:textId="77777777" w:rsidTr="00CF4D16">
        <w:tc>
          <w:tcPr>
            <w:tcW w:w="10456" w:type="dxa"/>
            <w:gridSpan w:val="5"/>
            <w:shd w:val="clear" w:color="auto" w:fill="D9E2F3" w:themeFill="accent1" w:themeFillTint="33"/>
          </w:tcPr>
          <w:p w14:paraId="6D44580F" w14:textId="77777777" w:rsidR="00FC390F" w:rsidRPr="000F562E" w:rsidRDefault="00FC390F" w:rsidP="00CF4D16">
            <w:pPr>
              <w:rPr>
                <w:b/>
                <w:bCs/>
                <w:sz w:val="20"/>
                <w:szCs w:val="20"/>
              </w:rPr>
            </w:pPr>
            <w:r w:rsidRPr="000F562E">
              <w:rPr>
                <w:b/>
                <w:bCs/>
                <w:i/>
                <w:iCs/>
                <w:sz w:val="20"/>
                <w:szCs w:val="20"/>
              </w:rPr>
              <w:t>Multiple students are allowed to work together on the same project</w:t>
            </w:r>
            <w:r>
              <w:rPr>
                <w:b/>
                <w:bCs/>
                <w:i/>
                <w:iCs/>
                <w:sz w:val="20"/>
                <w:szCs w:val="20"/>
              </w:rPr>
              <w:t>/data</w:t>
            </w:r>
            <w:r w:rsidRPr="000F562E">
              <w:rPr>
                <w:b/>
                <w:bCs/>
                <w:i/>
                <w:iCs/>
                <w:sz w:val="20"/>
                <w:szCs w:val="20"/>
              </w:rPr>
              <w:t>. Many supervisors agree this has huge benefits, as they support each other during the placement. The only caveat is students must work individually on their</w:t>
            </w:r>
            <w:r>
              <w:rPr>
                <w:b/>
                <w:bCs/>
                <w:i/>
                <w:iCs/>
                <w:sz w:val="20"/>
                <w:szCs w:val="20"/>
              </w:rPr>
              <w:t xml:space="preserve"> </w:t>
            </w:r>
            <w:r w:rsidRPr="000F562E">
              <w:rPr>
                <w:b/>
                <w:bCs/>
                <w:i/>
                <w:iCs/>
                <w:sz w:val="20"/>
                <w:szCs w:val="20"/>
              </w:rPr>
              <w:t xml:space="preserve">report/poster.  </w:t>
            </w:r>
          </w:p>
        </w:tc>
      </w:tr>
      <w:tr w:rsidR="00FC390F" w14:paraId="40688817" w14:textId="77777777" w:rsidTr="00CF4D16">
        <w:tc>
          <w:tcPr>
            <w:tcW w:w="4815" w:type="dxa"/>
            <w:shd w:val="clear" w:color="auto" w:fill="F2F2F2" w:themeFill="background1" w:themeFillShade="F2"/>
          </w:tcPr>
          <w:p w14:paraId="16AE6141" w14:textId="77777777" w:rsidR="00FC390F" w:rsidRPr="00E67319" w:rsidRDefault="00FC390F" w:rsidP="00CF4D16">
            <w:r w:rsidRPr="00E67319">
              <w:t>How many students can you offer this project to?</w:t>
            </w:r>
          </w:p>
        </w:tc>
        <w:tc>
          <w:tcPr>
            <w:tcW w:w="1410" w:type="dxa"/>
            <w:shd w:val="clear" w:color="auto" w:fill="auto"/>
          </w:tcPr>
          <w:p w14:paraId="3AD5B2E3" w14:textId="77777777" w:rsidR="00FC390F" w:rsidRPr="00E67319" w:rsidRDefault="00FC390F" w:rsidP="00CF4D16">
            <w:pPr>
              <w:jc w:val="center"/>
            </w:pPr>
            <w:r w:rsidRPr="00E67319">
              <w:t>1</w:t>
            </w:r>
          </w:p>
        </w:tc>
        <w:tc>
          <w:tcPr>
            <w:tcW w:w="1410" w:type="dxa"/>
            <w:shd w:val="clear" w:color="auto" w:fill="auto"/>
          </w:tcPr>
          <w:p w14:paraId="333C71C0" w14:textId="77777777" w:rsidR="00FC390F" w:rsidRPr="00E67319" w:rsidRDefault="00FC390F" w:rsidP="00CF4D16">
            <w:pPr>
              <w:jc w:val="center"/>
            </w:pPr>
            <w:r w:rsidRPr="00E67319">
              <w:t>2</w:t>
            </w:r>
          </w:p>
        </w:tc>
        <w:tc>
          <w:tcPr>
            <w:tcW w:w="1410" w:type="dxa"/>
            <w:shd w:val="clear" w:color="auto" w:fill="auto"/>
          </w:tcPr>
          <w:p w14:paraId="30E4B0F0" w14:textId="77777777" w:rsidR="00FC390F" w:rsidRPr="00E67319" w:rsidRDefault="00FC390F" w:rsidP="00CF4D16">
            <w:pPr>
              <w:jc w:val="center"/>
            </w:pPr>
            <w:r w:rsidRPr="00E67319">
              <w:t>3</w:t>
            </w:r>
          </w:p>
        </w:tc>
        <w:tc>
          <w:tcPr>
            <w:tcW w:w="1411" w:type="dxa"/>
            <w:shd w:val="clear" w:color="auto" w:fill="auto"/>
          </w:tcPr>
          <w:p w14:paraId="5064A707" w14:textId="77777777" w:rsidR="00FC390F" w:rsidRPr="00E67319" w:rsidRDefault="00FC390F" w:rsidP="00CF4D16">
            <w:pPr>
              <w:jc w:val="center"/>
            </w:pPr>
            <w:r w:rsidRPr="00E67319">
              <w:t>4</w:t>
            </w:r>
          </w:p>
        </w:tc>
      </w:tr>
      <w:tr w:rsidR="00FC390F" w14:paraId="1C9BC960" w14:textId="77777777" w:rsidTr="00CF4D16">
        <w:tc>
          <w:tcPr>
            <w:tcW w:w="10456" w:type="dxa"/>
            <w:gridSpan w:val="5"/>
          </w:tcPr>
          <w:p w14:paraId="0539BE50" w14:textId="77777777" w:rsidR="00FC390F" w:rsidRPr="00E67319" w:rsidRDefault="00FC390F" w:rsidP="00CF4D16">
            <w:r w:rsidRPr="00E67319">
              <w:rPr>
                <w:i/>
                <w:iCs/>
              </w:rPr>
              <w:t>If your project can be offered to 5 or more students, please provide full details:</w:t>
            </w:r>
          </w:p>
          <w:p w14:paraId="1346C261" w14:textId="77777777" w:rsidR="00FC390F" w:rsidRPr="00E67319" w:rsidRDefault="00FC390F" w:rsidP="00CF4D16"/>
        </w:tc>
      </w:tr>
    </w:tbl>
    <w:p w14:paraId="2AEAAECD" w14:textId="77777777" w:rsidR="00FC390F" w:rsidRDefault="00FC390F" w:rsidP="00804910">
      <w:pPr>
        <w:spacing w:after="0"/>
      </w:pPr>
    </w:p>
    <w:tbl>
      <w:tblPr>
        <w:tblStyle w:val="TableGrid"/>
        <w:tblW w:w="0" w:type="auto"/>
        <w:tblLook w:val="04A0" w:firstRow="1" w:lastRow="0" w:firstColumn="1" w:lastColumn="0" w:noHBand="0" w:noVBand="1"/>
      </w:tblPr>
      <w:tblGrid>
        <w:gridCol w:w="5949"/>
        <w:gridCol w:w="2126"/>
        <w:gridCol w:w="2381"/>
      </w:tblGrid>
      <w:tr w:rsidR="0087519A" w14:paraId="1D424C47" w14:textId="77777777" w:rsidTr="006B0699">
        <w:tc>
          <w:tcPr>
            <w:tcW w:w="10456" w:type="dxa"/>
            <w:gridSpan w:val="3"/>
            <w:shd w:val="clear" w:color="auto" w:fill="2F5496" w:themeFill="accent1" w:themeFillShade="BF"/>
          </w:tcPr>
          <w:p w14:paraId="40808385" w14:textId="027E803A" w:rsidR="0087519A" w:rsidRPr="008D4EDA" w:rsidRDefault="0087519A" w:rsidP="00804910">
            <w:pPr>
              <w:rPr>
                <w:i/>
                <w:iCs/>
                <w:color w:val="FFFFFF" w:themeColor="background1"/>
                <w:sz w:val="20"/>
                <w:szCs w:val="20"/>
              </w:rPr>
            </w:pPr>
            <w:r w:rsidRPr="008D4EDA">
              <w:rPr>
                <w:b/>
                <w:bCs/>
                <w:color w:val="FFFFFF" w:themeColor="background1"/>
                <w:sz w:val="28"/>
                <w:szCs w:val="28"/>
              </w:rPr>
              <w:t>Date of Placement</w:t>
            </w:r>
          </w:p>
        </w:tc>
      </w:tr>
      <w:tr w:rsidR="00444A6C" w:rsidRPr="00444A6C" w14:paraId="0370885E" w14:textId="77777777" w:rsidTr="00444A6C">
        <w:tc>
          <w:tcPr>
            <w:tcW w:w="10456" w:type="dxa"/>
            <w:gridSpan w:val="3"/>
            <w:shd w:val="clear" w:color="auto" w:fill="D9E2F3" w:themeFill="accent1" w:themeFillTint="33"/>
          </w:tcPr>
          <w:p w14:paraId="07103E62" w14:textId="021AF330" w:rsidR="00444A6C" w:rsidRPr="006E52FA" w:rsidRDefault="00444A6C" w:rsidP="00804910">
            <w:pPr>
              <w:rPr>
                <w:b/>
                <w:bCs/>
                <w:i/>
                <w:iCs/>
                <w:sz w:val="20"/>
                <w:szCs w:val="20"/>
              </w:rPr>
            </w:pPr>
            <w:r w:rsidRPr="006E52FA">
              <w:rPr>
                <w:b/>
                <w:bCs/>
                <w:i/>
                <w:iCs/>
                <w:sz w:val="20"/>
                <w:szCs w:val="20"/>
              </w:rPr>
              <w:t xml:space="preserve">NRPs take place during the School Summer Holidays. Most students finish school </w:t>
            </w:r>
            <w:r w:rsidR="00D7387E" w:rsidRPr="006E52FA">
              <w:rPr>
                <w:b/>
                <w:bCs/>
                <w:i/>
                <w:iCs/>
                <w:sz w:val="20"/>
                <w:szCs w:val="20"/>
              </w:rPr>
              <w:t>between</w:t>
            </w:r>
            <w:r w:rsidRPr="006E52FA">
              <w:rPr>
                <w:b/>
                <w:bCs/>
                <w:i/>
                <w:iCs/>
                <w:sz w:val="20"/>
                <w:szCs w:val="20"/>
              </w:rPr>
              <w:t xml:space="preserve"> 19</w:t>
            </w:r>
            <w:r w:rsidRPr="006E52FA">
              <w:rPr>
                <w:b/>
                <w:bCs/>
                <w:i/>
                <w:iCs/>
                <w:sz w:val="20"/>
                <w:szCs w:val="20"/>
                <w:vertAlign w:val="superscript"/>
              </w:rPr>
              <w:t>t</w:t>
            </w:r>
            <w:r w:rsidR="00D7387E" w:rsidRPr="006E52FA">
              <w:rPr>
                <w:b/>
                <w:bCs/>
                <w:i/>
                <w:iCs/>
                <w:sz w:val="20"/>
                <w:szCs w:val="20"/>
                <w:vertAlign w:val="superscript"/>
              </w:rPr>
              <w:t xml:space="preserve">h </w:t>
            </w:r>
            <w:r w:rsidR="00D7387E" w:rsidRPr="006E52FA">
              <w:rPr>
                <w:b/>
                <w:bCs/>
                <w:i/>
                <w:iCs/>
                <w:sz w:val="20"/>
                <w:szCs w:val="20"/>
              </w:rPr>
              <w:t>-</w:t>
            </w:r>
            <w:r w:rsidRPr="006E52FA">
              <w:rPr>
                <w:b/>
                <w:bCs/>
                <w:i/>
                <w:iCs/>
                <w:sz w:val="20"/>
                <w:szCs w:val="20"/>
              </w:rPr>
              <w:t xml:space="preserve"> 21</w:t>
            </w:r>
            <w:r w:rsidRPr="006E52FA">
              <w:rPr>
                <w:b/>
                <w:bCs/>
                <w:i/>
                <w:iCs/>
                <w:sz w:val="20"/>
                <w:szCs w:val="20"/>
                <w:vertAlign w:val="superscript"/>
              </w:rPr>
              <w:t>st</w:t>
            </w:r>
            <w:r w:rsidRPr="006E52FA">
              <w:rPr>
                <w:b/>
                <w:bCs/>
                <w:i/>
                <w:iCs/>
                <w:sz w:val="20"/>
                <w:szCs w:val="20"/>
              </w:rPr>
              <w:t xml:space="preserve"> July 2023</w:t>
            </w:r>
          </w:p>
          <w:p w14:paraId="480859F9" w14:textId="3EB87667" w:rsidR="00444A6C" w:rsidRPr="006E52FA" w:rsidRDefault="00444A6C" w:rsidP="00804910">
            <w:pPr>
              <w:rPr>
                <w:b/>
                <w:bCs/>
                <w:i/>
                <w:iCs/>
                <w:sz w:val="20"/>
                <w:szCs w:val="20"/>
              </w:rPr>
            </w:pPr>
            <w:r w:rsidRPr="006E52FA">
              <w:rPr>
                <w:b/>
                <w:bCs/>
                <w:i/>
                <w:iCs/>
                <w:sz w:val="20"/>
                <w:szCs w:val="20"/>
              </w:rPr>
              <w:t>The deadline date for students to submit their completed report and poster is Friday 1</w:t>
            </w:r>
            <w:r w:rsidRPr="006E52FA">
              <w:rPr>
                <w:b/>
                <w:bCs/>
                <w:i/>
                <w:iCs/>
                <w:sz w:val="20"/>
                <w:szCs w:val="20"/>
                <w:vertAlign w:val="superscript"/>
              </w:rPr>
              <w:t>st</w:t>
            </w:r>
            <w:r w:rsidRPr="006E52FA">
              <w:rPr>
                <w:b/>
                <w:bCs/>
                <w:i/>
                <w:iCs/>
                <w:sz w:val="20"/>
                <w:szCs w:val="20"/>
              </w:rPr>
              <w:t xml:space="preserve"> September</w:t>
            </w:r>
            <w:r w:rsidR="0040550C" w:rsidRPr="006E52FA">
              <w:rPr>
                <w:b/>
                <w:bCs/>
                <w:i/>
                <w:iCs/>
                <w:sz w:val="20"/>
                <w:szCs w:val="20"/>
              </w:rPr>
              <w:t xml:space="preserve">.  </w:t>
            </w:r>
            <w:r w:rsidRPr="006E52FA">
              <w:rPr>
                <w:b/>
                <w:bCs/>
                <w:i/>
                <w:iCs/>
                <w:sz w:val="20"/>
                <w:szCs w:val="20"/>
              </w:rPr>
              <w:t xml:space="preserve">In view of this of date, a placement </w:t>
            </w:r>
            <w:r w:rsidRPr="006E52FA">
              <w:rPr>
                <w:b/>
                <w:bCs/>
                <w:i/>
                <w:iCs/>
                <w:sz w:val="20"/>
                <w:szCs w:val="20"/>
                <w:u w:val="single"/>
              </w:rPr>
              <w:t>cannot</w:t>
            </w:r>
            <w:r w:rsidRPr="006E52FA">
              <w:rPr>
                <w:b/>
                <w:bCs/>
                <w:i/>
                <w:iCs/>
                <w:sz w:val="20"/>
                <w:szCs w:val="20"/>
              </w:rPr>
              <w:t xml:space="preserve"> run any later than Friday 25</w:t>
            </w:r>
            <w:r w:rsidRPr="006E52FA">
              <w:rPr>
                <w:b/>
                <w:bCs/>
                <w:i/>
                <w:iCs/>
                <w:sz w:val="20"/>
                <w:szCs w:val="20"/>
                <w:vertAlign w:val="superscript"/>
              </w:rPr>
              <w:t>th</w:t>
            </w:r>
            <w:r w:rsidRPr="006E52FA">
              <w:rPr>
                <w:b/>
                <w:bCs/>
                <w:i/>
                <w:iCs/>
                <w:sz w:val="20"/>
                <w:szCs w:val="20"/>
              </w:rPr>
              <w:t xml:space="preserve"> August</w:t>
            </w:r>
            <w:r w:rsidR="002E34F2">
              <w:rPr>
                <w:b/>
                <w:bCs/>
                <w:i/>
                <w:iCs/>
                <w:sz w:val="20"/>
                <w:szCs w:val="20"/>
              </w:rPr>
              <w:t xml:space="preserve">.  </w:t>
            </w:r>
            <w:r w:rsidRPr="006E52FA">
              <w:rPr>
                <w:b/>
                <w:bCs/>
                <w:i/>
                <w:iCs/>
                <w:sz w:val="20"/>
                <w:szCs w:val="20"/>
              </w:rPr>
              <w:t xml:space="preserve">Please </w:t>
            </w:r>
            <w:r w:rsidRPr="00AD3B0B">
              <w:rPr>
                <w:b/>
                <w:bCs/>
                <w:i/>
                <w:iCs/>
                <w:sz w:val="20"/>
                <w:szCs w:val="20"/>
                <w:u w:val="single"/>
              </w:rPr>
              <w:t>highlight</w:t>
            </w:r>
            <w:r w:rsidRPr="006E52FA">
              <w:rPr>
                <w:b/>
                <w:bCs/>
                <w:i/>
                <w:iCs/>
                <w:sz w:val="20"/>
                <w:szCs w:val="20"/>
              </w:rPr>
              <w:t xml:space="preserve"> your placement weeks:</w:t>
            </w:r>
          </w:p>
        </w:tc>
      </w:tr>
      <w:tr w:rsidR="0087519A" w14:paraId="70614367" w14:textId="77777777" w:rsidTr="00844DA5">
        <w:tc>
          <w:tcPr>
            <w:tcW w:w="10456" w:type="dxa"/>
            <w:gridSpan w:val="3"/>
          </w:tcPr>
          <w:p w14:paraId="08B98ED6" w14:textId="77777777" w:rsidR="0087519A" w:rsidRDefault="0087519A" w:rsidP="00804910"/>
          <w:p w14:paraId="51A96449" w14:textId="77777777" w:rsidR="0087519A" w:rsidRDefault="0087519A" w:rsidP="00804910">
            <w:pPr>
              <w:pStyle w:val="ListParagraph"/>
              <w:numPr>
                <w:ilvl w:val="0"/>
                <w:numId w:val="5"/>
              </w:numPr>
            </w:pPr>
            <w:r>
              <w:t>Monday 24</w:t>
            </w:r>
            <w:r w:rsidRPr="009D367B">
              <w:rPr>
                <w:vertAlign w:val="superscript"/>
              </w:rPr>
              <w:t>th</w:t>
            </w:r>
            <w:r>
              <w:t xml:space="preserve"> July – Friday 28</w:t>
            </w:r>
            <w:r w:rsidRPr="009D367B">
              <w:rPr>
                <w:vertAlign w:val="superscript"/>
              </w:rPr>
              <w:t>th</w:t>
            </w:r>
            <w:r>
              <w:t xml:space="preserve"> July</w:t>
            </w:r>
          </w:p>
          <w:p w14:paraId="6A79155D" w14:textId="77777777" w:rsidR="0087519A" w:rsidRDefault="0087519A" w:rsidP="00804910">
            <w:pPr>
              <w:pStyle w:val="ListParagraph"/>
              <w:numPr>
                <w:ilvl w:val="0"/>
                <w:numId w:val="5"/>
              </w:numPr>
            </w:pPr>
            <w:r>
              <w:t>Monday 31</w:t>
            </w:r>
            <w:r w:rsidRPr="009D367B">
              <w:rPr>
                <w:vertAlign w:val="superscript"/>
              </w:rPr>
              <w:t>st</w:t>
            </w:r>
            <w:r>
              <w:t xml:space="preserve"> July – Friday 5</w:t>
            </w:r>
            <w:r w:rsidRPr="009D367B">
              <w:rPr>
                <w:vertAlign w:val="superscript"/>
              </w:rPr>
              <w:t>th</w:t>
            </w:r>
            <w:r>
              <w:t xml:space="preserve"> August</w:t>
            </w:r>
          </w:p>
          <w:p w14:paraId="4235909D" w14:textId="77777777" w:rsidR="0087519A" w:rsidRDefault="0087519A" w:rsidP="00804910">
            <w:pPr>
              <w:pStyle w:val="ListParagraph"/>
              <w:numPr>
                <w:ilvl w:val="0"/>
                <w:numId w:val="5"/>
              </w:numPr>
            </w:pPr>
            <w:r>
              <w:t>Monday 7</w:t>
            </w:r>
            <w:r w:rsidRPr="009D367B">
              <w:rPr>
                <w:vertAlign w:val="superscript"/>
              </w:rPr>
              <w:t>th</w:t>
            </w:r>
            <w:r>
              <w:t xml:space="preserve"> August – Friday 11</w:t>
            </w:r>
            <w:r w:rsidRPr="009D367B">
              <w:rPr>
                <w:vertAlign w:val="superscript"/>
              </w:rPr>
              <w:t>th</w:t>
            </w:r>
            <w:r>
              <w:t xml:space="preserve"> August</w:t>
            </w:r>
          </w:p>
          <w:p w14:paraId="1BF9AC3B" w14:textId="77777777" w:rsidR="0087519A" w:rsidRDefault="0087519A" w:rsidP="00804910">
            <w:pPr>
              <w:pStyle w:val="ListParagraph"/>
              <w:numPr>
                <w:ilvl w:val="0"/>
                <w:numId w:val="5"/>
              </w:numPr>
            </w:pPr>
            <w:r>
              <w:t>Monday 14</w:t>
            </w:r>
            <w:r w:rsidRPr="009D367B">
              <w:rPr>
                <w:vertAlign w:val="superscript"/>
              </w:rPr>
              <w:t>th</w:t>
            </w:r>
            <w:r>
              <w:t xml:space="preserve"> August – Friday 18</w:t>
            </w:r>
            <w:r w:rsidRPr="009D367B">
              <w:rPr>
                <w:vertAlign w:val="superscript"/>
              </w:rPr>
              <w:t>th</w:t>
            </w:r>
            <w:r>
              <w:t xml:space="preserve"> August</w:t>
            </w:r>
          </w:p>
          <w:p w14:paraId="54511B10" w14:textId="77777777" w:rsidR="0087519A" w:rsidRDefault="0087519A" w:rsidP="00804910">
            <w:pPr>
              <w:pStyle w:val="ListParagraph"/>
              <w:numPr>
                <w:ilvl w:val="0"/>
                <w:numId w:val="5"/>
              </w:numPr>
            </w:pPr>
            <w:r>
              <w:t>Monday 21</w:t>
            </w:r>
            <w:r w:rsidRPr="00142C6E">
              <w:rPr>
                <w:vertAlign w:val="superscript"/>
              </w:rPr>
              <w:t>st</w:t>
            </w:r>
            <w:r>
              <w:t xml:space="preserve"> August – Friday 25</w:t>
            </w:r>
            <w:r w:rsidRPr="009D367B">
              <w:rPr>
                <w:vertAlign w:val="superscript"/>
              </w:rPr>
              <w:t>th</w:t>
            </w:r>
            <w:r>
              <w:t xml:space="preserve"> August</w:t>
            </w:r>
          </w:p>
          <w:p w14:paraId="46882787" w14:textId="77777777" w:rsidR="0087519A" w:rsidRDefault="0087519A" w:rsidP="00804910">
            <w:pPr>
              <w:pStyle w:val="ListParagraph"/>
            </w:pPr>
          </w:p>
        </w:tc>
      </w:tr>
      <w:tr w:rsidR="0087519A" w14:paraId="437B5870" w14:textId="77777777" w:rsidTr="00CA0E35">
        <w:tc>
          <w:tcPr>
            <w:tcW w:w="5949" w:type="dxa"/>
            <w:shd w:val="clear" w:color="auto" w:fill="F2F2F2" w:themeFill="background1" w:themeFillShade="F2"/>
          </w:tcPr>
          <w:p w14:paraId="5E63ACB2" w14:textId="04458A83" w:rsidR="0087519A" w:rsidRPr="002045C1" w:rsidRDefault="0087519A" w:rsidP="00804910">
            <w:r w:rsidRPr="002045C1">
              <w:t>If you can offer a placement prior to 24</w:t>
            </w:r>
            <w:r w:rsidRPr="002045C1">
              <w:rPr>
                <w:vertAlign w:val="superscript"/>
              </w:rPr>
              <w:t>th</w:t>
            </w:r>
            <w:r w:rsidRPr="002045C1">
              <w:t xml:space="preserve"> July</w:t>
            </w:r>
            <w:r w:rsidR="0038777D" w:rsidRPr="002045C1">
              <w:t>,</w:t>
            </w:r>
            <w:r w:rsidRPr="002045C1">
              <w:t xml:space="preserve"> confirm dates: </w:t>
            </w:r>
          </w:p>
        </w:tc>
        <w:tc>
          <w:tcPr>
            <w:tcW w:w="2126" w:type="dxa"/>
            <w:shd w:val="clear" w:color="auto" w:fill="auto"/>
          </w:tcPr>
          <w:p w14:paraId="30E50042" w14:textId="77777777" w:rsidR="0087519A" w:rsidRDefault="0087519A" w:rsidP="00804910">
            <w:r>
              <w:t>Start:</w:t>
            </w:r>
          </w:p>
        </w:tc>
        <w:tc>
          <w:tcPr>
            <w:tcW w:w="2381" w:type="dxa"/>
            <w:shd w:val="clear" w:color="auto" w:fill="auto"/>
          </w:tcPr>
          <w:p w14:paraId="5C47A46A" w14:textId="77777777" w:rsidR="0087519A" w:rsidRDefault="0087519A" w:rsidP="00804910">
            <w:r>
              <w:t xml:space="preserve">End: </w:t>
            </w:r>
          </w:p>
        </w:tc>
      </w:tr>
      <w:tr w:rsidR="0087519A" w14:paraId="30D27215" w14:textId="77777777" w:rsidTr="00CA0E35">
        <w:tc>
          <w:tcPr>
            <w:tcW w:w="5949" w:type="dxa"/>
            <w:shd w:val="clear" w:color="auto" w:fill="F2F2F2" w:themeFill="background1" w:themeFillShade="F2"/>
          </w:tcPr>
          <w:p w14:paraId="6DFCAA09" w14:textId="18F14F95" w:rsidR="0087519A" w:rsidRPr="002045C1" w:rsidRDefault="0087519A" w:rsidP="00804910">
            <w:r w:rsidRPr="002045C1">
              <w:t>If your placement starts midweek</w:t>
            </w:r>
            <w:r w:rsidR="00F30500" w:rsidRPr="002045C1">
              <w:t xml:space="preserve">, </w:t>
            </w:r>
            <w:r w:rsidRPr="002045C1">
              <w:t>confirm dates:</w:t>
            </w:r>
          </w:p>
        </w:tc>
        <w:tc>
          <w:tcPr>
            <w:tcW w:w="2126" w:type="dxa"/>
            <w:shd w:val="clear" w:color="auto" w:fill="auto"/>
          </w:tcPr>
          <w:p w14:paraId="111403F3" w14:textId="77777777" w:rsidR="0087519A" w:rsidRDefault="0087519A" w:rsidP="00804910">
            <w:r>
              <w:t>Start:</w:t>
            </w:r>
          </w:p>
        </w:tc>
        <w:tc>
          <w:tcPr>
            <w:tcW w:w="2381" w:type="dxa"/>
            <w:shd w:val="clear" w:color="auto" w:fill="auto"/>
          </w:tcPr>
          <w:p w14:paraId="47E82B50" w14:textId="77777777" w:rsidR="0087519A" w:rsidRDefault="0087519A" w:rsidP="00804910">
            <w:r>
              <w:t>End:</w:t>
            </w:r>
          </w:p>
        </w:tc>
      </w:tr>
    </w:tbl>
    <w:p w14:paraId="373F8EF2" w14:textId="6C841F4C" w:rsidR="00F41741" w:rsidRPr="009063CE" w:rsidRDefault="00F41741" w:rsidP="00804910">
      <w:pPr>
        <w:spacing w:after="0"/>
      </w:pPr>
    </w:p>
    <w:tbl>
      <w:tblPr>
        <w:tblStyle w:val="TableGrid"/>
        <w:tblW w:w="0" w:type="auto"/>
        <w:tblLook w:val="04A0" w:firstRow="1" w:lastRow="0" w:firstColumn="1" w:lastColumn="0" w:noHBand="0" w:noVBand="1"/>
      </w:tblPr>
      <w:tblGrid>
        <w:gridCol w:w="1271"/>
        <w:gridCol w:w="9185"/>
      </w:tblGrid>
      <w:tr w:rsidR="000453E9" w14:paraId="45DC9460" w14:textId="77777777" w:rsidTr="006B0699">
        <w:tc>
          <w:tcPr>
            <w:tcW w:w="10456" w:type="dxa"/>
            <w:gridSpan w:val="2"/>
            <w:shd w:val="clear" w:color="auto" w:fill="2F5496" w:themeFill="accent1" w:themeFillShade="BF"/>
          </w:tcPr>
          <w:p w14:paraId="2E386DE4" w14:textId="21051591" w:rsidR="00EF0221" w:rsidRPr="00912C61" w:rsidRDefault="000453E9" w:rsidP="00804910">
            <w:pPr>
              <w:rPr>
                <w:b/>
                <w:bCs/>
                <w:color w:val="FFFFFF" w:themeColor="background1"/>
                <w:sz w:val="28"/>
                <w:szCs w:val="28"/>
              </w:rPr>
            </w:pPr>
            <w:r w:rsidRPr="008D4EDA">
              <w:rPr>
                <w:b/>
                <w:bCs/>
                <w:color w:val="FFFFFF" w:themeColor="background1"/>
                <w:sz w:val="28"/>
                <w:szCs w:val="28"/>
              </w:rPr>
              <w:t>Length of Placement</w:t>
            </w:r>
          </w:p>
        </w:tc>
      </w:tr>
      <w:tr w:rsidR="00912C61" w:rsidRPr="00912C61" w14:paraId="50F5D575" w14:textId="77777777" w:rsidTr="00912C61">
        <w:tc>
          <w:tcPr>
            <w:tcW w:w="10456" w:type="dxa"/>
            <w:gridSpan w:val="2"/>
            <w:shd w:val="clear" w:color="auto" w:fill="D9E2F3" w:themeFill="accent1" w:themeFillTint="33"/>
          </w:tcPr>
          <w:p w14:paraId="362CF8F0" w14:textId="77777777" w:rsidR="00912C61" w:rsidRPr="002E34F2" w:rsidRDefault="00912C61" w:rsidP="00804910">
            <w:pPr>
              <w:rPr>
                <w:b/>
                <w:bCs/>
                <w:i/>
                <w:iCs/>
                <w:sz w:val="20"/>
                <w:szCs w:val="20"/>
              </w:rPr>
            </w:pPr>
            <w:r w:rsidRPr="002E34F2">
              <w:rPr>
                <w:b/>
                <w:bCs/>
                <w:i/>
                <w:iCs/>
                <w:sz w:val="20"/>
                <w:szCs w:val="20"/>
              </w:rPr>
              <w:t xml:space="preserve">NRP collaboration if for a minimum of 2 weeks, maximum of 3 weeks.  We need to understand the timeframe of your placement.  Please highlight </w:t>
            </w:r>
            <w:r w:rsidRPr="002E34F2">
              <w:rPr>
                <w:b/>
                <w:bCs/>
                <w:i/>
                <w:iCs/>
                <w:sz w:val="20"/>
                <w:szCs w:val="20"/>
                <w:u w:val="single"/>
              </w:rPr>
              <w:t>ONE</w:t>
            </w:r>
            <w:r w:rsidRPr="002E34F2">
              <w:rPr>
                <w:b/>
                <w:bCs/>
                <w:i/>
                <w:iCs/>
                <w:sz w:val="20"/>
                <w:szCs w:val="20"/>
              </w:rPr>
              <w:t xml:space="preserve"> of the following options below:</w:t>
            </w:r>
          </w:p>
          <w:p w14:paraId="7656D1A5" w14:textId="77777777" w:rsidR="00912C61" w:rsidRPr="002E34F2" w:rsidRDefault="00912C61" w:rsidP="00804910">
            <w:pPr>
              <w:rPr>
                <w:b/>
                <w:bCs/>
                <w:i/>
                <w:iCs/>
                <w:sz w:val="20"/>
                <w:szCs w:val="20"/>
              </w:rPr>
            </w:pPr>
          </w:p>
          <w:p w14:paraId="476D8E38" w14:textId="7BB5AB90" w:rsidR="00912C61" w:rsidRPr="002E34F2" w:rsidRDefault="00912C61" w:rsidP="00804910">
            <w:pPr>
              <w:rPr>
                <w:b/>
                <w:bCs/>
                <w:i/>
                <w:iCs/>
                <w:sz w:val="20"/>
                <w:szCs w:val="20"/>
              </w:rPr>
            </w:pPr>
            <w:r w:rsidRPr="002E34F2">
              <w:rPr>
                <w:b/>
                <w:bCs/>
                <w:i/>
                <w:iCs/>
                <w:sz w:val="20"/>
                <w:szCs w:val="20"/>
              </w:rPr>
              <w:t>Students must create a report and poster of their research findings and we encourage all Project Supervisors to provide guidance and feedback. Evidence shows that students benefit from being on-site to complete this part of their placement (if possible) and produce a much higher standard of work.</w:t>
            </w:r>
          </w:p>
        </w:tc>
      </w:tr>
      <w:tr w:rsidR="00175ED6" w14:paraId="1FED4CB2" w14:textId="77777777" w:rsidTr="00CA0E35">
        <w:tc>
          <w:tcPr>
            <w:tcW w:w="1271" w:type="dxa"/>
            <w:shd w:val="clear" w:color="auto" w:fill="F2F2F2" w:themeFill="background1" w:themeFillShade="F2"/>
          </w:tcPr>
          <w:p w14:paraId="47FCFA61" w14:textId="77777777" w:rsidR="0081538B" w:rsidRPr="00CE1451" w:rsidRDefault="0081538B" w:rsidP="00804910">
            <w:pPr>
              <w:jc w:val="center"/>
            </w:pPr>
          </w:p>
          <w:p w14:paraId="0D344BD5" w14:textId="1E58BA44" w:rsidR="0081538B" w:rsidRPr="00CE1451" w:rsidRDefault="0081538B" w:rsidP="00804910"/>
          <w:p w14:paraId="4CEE95CC" w14:textId="77777777" w:rsidR="00A4186D" w:rsidRPr="00CE1451" w:rsidRDefault="00A4186D" w:rsidP="00804910"/>
          <w:p w14:paraId="09CEBA84" w14:textId="77777777" w:rsidR="0081538B" w:rsidRPr="00CE1451" w:rsidRDefault="0081538B" w:rsidP="00804910">
            <w:pPr>
              <w:jc w:val="center"/>
            </w:pPr>
          </w:p>
          <w:p w14:paraId="44FF3417" w14:textId="2A4DE81F" w:rsidR="0081538B" w:rsidRPr="00CE1451" w:rsidRDefault="00175ED6" w:rsidP="00804910">
            <w:pPr>
              <w:jc w:val="center"/>
            </w:pPr>
            <w:r w:rsidRPr="00CE1451">
              <w:t>2</w:t>
            </w:r>
          </w:p>
          <w:p w14:paraId="3C13FC2B" w14:textId="059BCC74" w:rsidR="0063563E" w:rsidRPr="00CE1451" w:rsidRDefault="00175ED6" w:rsidP="00804910">
            <w:pPr>
              <w:jc w:val="center"/>
            </w:pPr>
            <w:r w:rsidRPr="00CE1451">
              <w:t>Week Placement</w:t>
            </w:r>
          </w:p>
        </w:tc>
        <w:tc>
          <w:tcPr>
            <w:tcW w:w="9185" w:type="dxa"/>
          </w:tcPr>
          <w:p w14:paraId="342B454B" w14:textId="34A1E798" w:rsidR="00796AE6" w:rsidRPr="00CE1451" w:rsidRDefault="00796AE6" w:rsidP="00804910"/>
          <w:p w14:paraId="728A8466" w14:textId="02F5B64D" w:rsidR="00EB5C1C" w:rsidRPr="009063CE" w:rsidRDefault="00936568" w:rsidP="00804910">
            <w:pPr>
              <w:rPr>
                <w:b/>
                <w:bCs/>
              </w:rPr>
            </w:pPr>
            <w:r w:rsidRPr="009063CE">
              <w:rPr>
                <w:b/>
                <w:bCs/>
              </w:rPr>
              <w:t>a</w:t>
            </w:r>
            <w:r w:rsidR="00EB5C1C" w:rsidRPr="009063CE">
              <w:rPr>
                <w:b/>
                <w:bCs/>
              </w:rPr>
              <w:t xml:space="preserve">) </w:t>
            </w:r>
            <w:r w:rsidR="0009607C" w:rsidRPr="009063CE">
              <w:rPr>
                <w:b/>
                <w:bCs/>
              </w:rPr>
              <w:t xml:space="preserve">2 Week </w:t>
            </w:r>
            <w:r w:rsidR="00EB5C1C" w:rsidRPr="009063CE">
              <w:rPr>
                <w:b/>
                <w:bCs/>
              </w:rPr>
              <w:t xml:space="preserve">Placement </w:t>
            </w:r>
            <w:r w:rsidR="00D10195" w:rsidRPr="009063CE">
              <w:rPr>
                <w:b/>
                <w:bCs/>
              </w:rPr>
              <w:t xml:space="preserve">- </w:t>
            </w:r>
            <w:r w:rsidR="00EB5C1C" w:rsidRPr="009063CE">
              <w:rPr>
                <w:b/>
                <w:bCs/>
              </w:rPr>
              <w:t xml:space="preserve">Collaboration </w:t>
            </w:r>
            <w:r w:rsidR="003C285D" w:rsidRPr="009063CE">
              <w:rPr>
                <w:b/>
                <w:bCs/>
              </w:rPr>
              <w:t>AND completion of</w:t>
            </w:r>
            <w:r w:rsidR="00EB5C1C" w:rsidRPr="009063CE">
              <w:rPr>
                <w:b/>
                <w:bCs/>
              </w:rPr>
              <w:t xml:space="preserve"> report/poster</w:t>
            </w:r>
          </w:p>
          <w:p w14:paraId="187A2A2E" w14:textId="7FE2E2CC" w:rsidR="003A0A3D" w:rsidRPr="00CE1451" w:rsidRDefault="003A0A3D" w:rsidP="00804910">
            <w:pPr>
              <w:pStyle w:val="ListParagraph"/>
              <w:numPr>
                <w:ilvl w:val="0"/>
                <w:numId w:val="3"/>
              </w:numPr>
            </w:pPr>
            <w:r w:rsidRPr="00CE1451">
              <w:t xml:space="preserve">The student </w:t>
            </w:r>
            <w:r w:rsidR="005A2FD1" w:rsidRPr="00CE1451">
              <w:rPr>
                <w:u w:val="single"/>
              </w:rPr>
              <w:t>WILL</w:t>
            </w:r>
            <w:r w:rsidRPr="00CE1451">
              <w:t xml:space="preserve"> </w:t>
            </w:r>
            <w:r w:rsidR="005A3E64" w:rsidRPr="00CE1451">
              <w:t>complete</w:t>
            </w:r>
            <w:r w:rsidRPr="00CE1451">
              <w:t xml:space="preserve"> their report/poster during the </w:t>
            </w:r>
            <w:r w:rsidR="006C014E" w:rsidRPr="00CE1451">
              <w:t>2-week</w:t>
            </w:r>
            <w:r w:rsidRPr="00CE1451">
              <w:t xml:space="preserve"> collaboration</w:t>
            </w:r>
          </w:p>
          <w:p w14:paraId="190B30F9" w14:textId="010184A7" w:rsidR="003A0A3D" w:rsidRPr="00CE1451" w:rsidRDefault="003A0A3D" w:rsidP="00804910">
            <w:pPr>
              <w:pStyle w:val="ListParagraph"/>
              <w:numPr>
                <w:ilvl w:val="0"/>
                <w:numId w:val="3"/>
              </w:numPr>
            </w:pPr>
            <w:r w:rsidRPr="00CE1451">
              <w:t xml:space="preserve">No additional time will be given to the student following the end of the </w:t>
            </w:r>
            <w:r w:rsidR="006C014E" w:rsidRPr="00CE1451">
              <w:t>2-week</w:t>
            </w:r>
            <w:r w:rsidRPr="00CE1451">
              <w:t xml:space="preserve"> collaboration</w:t>
            </w:r>
          </w:p>
          <w:p w14:paraId="28310507" w14:textId="77777777" w:rsidR="003A0A3D" w:rsidRPr="00CE1451" w:rsidRDefault="003A0A3D" w:rsidP="00804910"/>
          <w:p w14:paraId="3C30A4A3" w14:textId="0EBA4E2C" w:rsidR="004E5D12" w:rsidRPr="009063CE" w:rsidRDefault="00936568" w:rsidP="00804910">
            <w:pPr>
              <w:rPr>
                <w:b/>
                <w:bCs/>
              </w:rPr>
            </w:pPr>
            <w:r w:rsidRPr="009063CE">
              <w:rPr>
                <w:b/>
                <w:bCs/>
              </w:rPr>
              <w:t>b</w:t>
            </w:r>
            <w:r w:rsidR="00830A57" w:rsidRPr="009063CE">
              <w:rPr>
                <w:b/>
                <w:bCs/>
              </w:rPr>
              <w:t xml:space="preserve">) </w:t>
            </w:r>
            <w:r w:rsidR="007C2DBB" w:rsidRPr="009063CE">
              <w:rPr>
                <w:b/>
                <w:bCs/>
              </w:rPr>
              <w:t xml:space="preserve">2 Week </w:t>
            </w:r>
            <w:r w:rsidR="00AB1CE6" w:rsidRPr="009063CE">
              <w:rPr>
                <w:b/>
                <w:bCs/>
              </w:rPr>
              <w:t xml:space="preserve">Placement </w:t>
            </w:r>
            <w:r w:rsidR="00C21E4A" w:rsidRPr="009063CE">
              <w:rPr>
                <w:b/>
                <w:bCs/>
              </w:rPr>
              <w:t xml:space="preserve">- </w:t>
            </w:r>
            <w:r w:rsidR="00AB1CE6" w:rsidRPr="009063CE">
              <w:rPr>
                <w:b/>
                <w:bCs/>
              </w:rPr>
              <w:t xml:space="preserve">Collaboration </w:t>
            </w:r>
            <w:r w:rsidR="008A0FFB" w:rsidRPr="009063CE">
              <w:rPr>
                <w:b/>
                <w:bCs/>
              </w:rPr>
              <w:t>AND</w:t>
            </w:r>
            <w:r w:rsidR="00756E3F" w:rsidRPr="009063CE">
              <w:rPr>
                <w:b/>
                <w:bCs/>
              </w:rPr>
              <w:t xml:space="preserve"> </w:t>
            </w:r>
            <w:r w:rsidR="00BB18D7" w:rsidRPr="009063CE">
              <w:rPr>
                <w:b/>
                <w:bCs/>
              </w:rPr>
              <w:t xml:space="preserve">additional </w:t>
            </w:r>
            <w:r w:rsidR="009B4FDA" w:rsidRPr="009063CE">
              <w:rPr>
                <w:b/>
                <w:bCs/>
              </w:rPr>
              <w:t>email</w:t>
            </w:r>
            <w:r w:rsidR="00567465" w:rsidRPr="009063CE">
              <w:rPr>
                <w:b/>
                <w:bCs/>
              </w:rPr>
              <w:t xml:space="preserve"> or </w:t>
            </w:r>
            <w:r w:rsidR="00073CAA" w:rsidRPr="009063CE">
              <w:rPr>
                <w:b/>
                <w:bCs/>
              </w:rPr>
              <w:t xml:space="preserve">virtual </w:t>
            </w:r>
            <w:r w:rsidR="00BB18D7" w:rsidRPr="009063CE">
              <w:rPr>
                <w:b/>
                <w:bCs/>
              </w:rPr>
              <w:t>support</w:t>
            </w:r>
            <w:r w:rsidR="00AE37A0" w:rsidRPr="009063CE">
              <w:rPr>
                <w:b/>
                <w:bCs/>
              </w:rPr>
              <w:t xml:space="preserve"> for report/poster</w:t>
            </w:r>
          </w:p>
          <w:p w14:paraId="450A5F87" w14:textId="7856CE1D" w:rsidR="006455EA" w:rsidRPr="00CE1451" w:rsidRDefault="006455EA" w:rsidP="00804910">
            <w:pPr>
              <w:pStyle w:val="ListParagraph"/>
              <w:numPr>
                <w:ilvl w:val="0"/>
                <w:numId w:val="2"/>
              </w:numPr>
            </w:pPr>
            <w:r w:rsidRPr="00CE1451">
              <w:t xml:space="preserve">The student </w:t>
            </w:r>
            <w:r w:rsidR="005A2FD1" w:rsidRPr="00CE1451">
              <w:rPr>
                <w:u w:val="single"/>
              </w:rPr>
              <w:t>WILL NOT</w:t>
            </w:r>
            <w:r w:rsidRPr="00CE1451">
              <w:t xml:space="preserve"> complete their report/poster during the </w:t>
            </w:r>
            <w:r w:rsidR="006C014E" w:rsidRPr="00CE1451">
              <w:t>2-week</w:t>
            </w:r>
            <w:r w:rsidRPr="00CE1451">
              <w:t xml:space="preserve"> collaboration</w:t>
            </w:r>
          </w:p>
          <w:p w14:paraId="39FFA6DE" w14:textId="77777777" w:rsidR="006455EA" w:rsidRPr="00CE1451" w:rsidRDefault="006455EA" w:rsidP="00804910">
            <w:pPr>
              <w:pStyle w:val="ListParagraph"/>
              <w:numPr>
                <w:ilvl w:val="0"/>
                <w:numId w:val="2"/>
              </w:numPr>
            </w:pPr>
            <w:r w:rsidRPr="00CE1451">
              <w:t>Student will be expected to complete the report/poster after the collaboration has finished</w:t>
            </w:r>
          </w:p>
          <w:p w14:paraId="6519D438" w14:textId="2095090E" w:rsidR="00EB5C1C" w:rsidRPr="00CE1451" w:rsidRDefault="00037004" w:rsidP="00804910">
            <w:pPr>
              <w:pStyle w:val="ListParagraph"/>
              <w:numPr>
                <w:ilvl w:val="0"/>
                <w:numId w:val="2"/>
              </w:numPr>
            </w:pPr>
            <w:r w:rsidRPr="00CE1451">
              <w:t>A</w:t>
            </w:r>
            <w:r w:rsidR="006455EA" w:rsidRPr="00CE1451">
              <w:t xml:space="preserve">dditional time will be given to the student following the end of the </w:t>
            </w:r>
            <w:r w:rsidR="006C014E" w:rsidRPr="00CE1451">
              <w:t>2-week</w:t>
            </w:r>
            <w:r w:rsidR="006455EA" w:rsidRPr="00CE1451">
              <w:t xml:space="preserve"> collaboration</w:t>
            </w:r>
            <w:r w:rsidR="00D6087C" w:rsidRPr="00CE1451">
              <w:t xml:space="preserve"> </w:t>
            </w:r>
            <w:r w:rsidR="00F20737" w:rsidRPr="00CE1451">
              <w:t>in a virtual</w:t>
            </w:r>
            <w:r w:rsidR="001361AC" w:rsidRPr="00CE1451">
              <w:t>/email capacity to help with report</w:t>
            </w:r>
            <w:r w:rsidR="00381CA6" w:rsidRPr="00CE1451">
              <w:t>/poster</w:t>
            </w:r>
          </w:p>
          <w:p w14:paraId="3A350AD4" w14:textId="553F9A94" w:rsidR="00AB1CE6" w:rsidRPr="00CE1451" w:rsidRDefault="007E3562" w:rsidP="00804910">
            <w:r w:rsidRPr="00CE1451">
              <w:t xml:space="preserve"> </w:t>
            </w:r>
          </w:p>
        </w:tc>
      </w:tr>
      <w:tr w:rsidR="000814CE" w14:paraId="49D8828C" w14:textId="77777777" w:rsidTr="00CA0E35">
        <w:tc>
          <w:tcPr>
            <w:tcW w:w="1271" w:type="dxa"/>
            <w:shd w:val="clear" w:color="auto" w:fill="F2F2F2" w:themeFill="background1" w:themeFillShade="F2"/>
          </w:tcPr>
          <w:p w14:paraId="43ACE870" w14:textId="77777777" w:rsidR="00477976" w:rsidRPr="00CE1451" w:rsidRDefault="00477976" w:rsidP="00804910">
            <w:pPr>
              <w:jc w:val="center"/>
            </w:pPr>
          </w:p>
          <w:p w14:paraId="5466D51C" w14:textId="77F59DCE" w:rsidR="00477976" w:rsidRPr="00CE1451" w:rsidRDefault="00477976" w:rsidP="00804910"/>
          <w:p w14:paraId="24B3DADA" w14:textId="77777777" w:rsidR="00A4186D" w:rsidRPr="00CE1451" w:rsidRDefault="00A4186D" w:rsidP="00804910"/>
          <w:p w14:paraId="377AAE2C" w14:textId="77777777" w:rsidR="00477976" w:rsidRPr="00CE1451" w:rsidRDefault="00477976" w:rsidP="00804910">
            <w:pPr>
              <w:jc w:val="center"/>
            </w:pPr>
          </w:p>
          <w:p w14:paraId="4DB6F33C" w14:textId="73EF1EBA" w:rsidR="00D0688F" w:rsidRPr="00CE1451" w:rsidRDefault="008D55CA" w:rsidP="00804910">
            <w:pPr>
              <w:jc w:val="center"/>
            </w:pPr>
            <w:r w:rsidRPr="00CE1451">
              <w:t>3</w:t>
            </w:r>
          </w:p>
          <w:p w14:paraId="546AAE4B" w14:textId="7E9E192A" w:rsidR="000814CE" w:rsidRPr="00CE1451" w:rsidRDefault="00D0688F" w:rsidP="00804910">
            <w:pPr>
              <w:jc w:val="center"/>
            </w:pPr>
            <w:r w:rsidRPr="00CE1451">
              <w:t>Week Placement</w:t>
            </w:r>
          </w:p>
        </w:tc>
        <w:tc>
          <w:tcPr>
            <w:tcW w:w="9185" w:type="dxa"/>
          </w:tcPr>
          <w:p w14:paraId="4A42EAFB" w14:textId="77777777" w:rsidR="00D0688F" w:rsidRPr="00CE1451" w:rsidRDefault="00D0688F" w:rsidP="00804910"/>
          <w:p w14:paraId="043D8DEE" w14:textId="39B9AC94" w:rsidR="00D0688F" w:rsidRPr="009063CE" w:rsidRDefault="00FE23B9" w:rsidP="00804910">
            <w:pPr>
              <w:rPr>
                <w:b/>
                <w:bCs/>
              </w:rPr>
            </w:pPr>
            <w:r w:rsidRPr="009063CE">
              <w:rPr>
                <w:b/>
                <w:bCs/>
              </w:rPr>
              <w:t>c</w:t>
            </w:r>
            <w:r w:rsidR="00D0688F" w:rsidRPr="009063CE">
              <w:rPr>
                <w:b/>
                <w:bCs/>
              </w:rPr>
              <w:t xml:space="preserve">) </w:t>
            </w:r>
            <w:r w:rsidR="008D55CA" w:rsidRPr="009063CE">
              <w:rPr>
                <w:b/>
                <w:bCs/>
              </w:rPr>
              <w:t>3</w:t>
            </w:r>
            <w:r w:rsidR="00D0688F" w:rsidRPr="009063CE">
              <w:rPr>
                <w:b/>
                <w:bCs/>
              </w:rPr>
              <w:t xml:space="preserve"> Week Placement - Collaboration </w:t>
            </w:r>
            <w:r w:rsidR="00201260" w:rsidRPr="009063CE">
              <w:rPr>
                <w:b/>
                <w:bCs/>
              </w:rPr>
              <w:t>AND completion of</w:t>
            </w:r>
            <w:r w:rsidR="00D0688F" w:rsidRPr="009063CE">
              <w:rPr>
                <w:b/>
                <w:bCs/>
              </w:rPr>
              <w:t xml:space="preserve"> report/poster</w:t>
            </w:r>
          </w:p>
          <w:p w14:paraId="487AA8C5" w14:textId="7857AE04" w:rsidR="00D0688F" w:rsidRPr="00CE1451" w:rsidRDefault="00D0688F" w:rsidP="00804910">
            <w:pPr>
              <w:pStyle w:val="ListParagraph"/>
              <w:numPr>
                <w:ilvl w:val="0"/>
                <w:numId w:val="3"/>
              </w:numPr>
            </w:pPr>
            <w:r w:rsidRPr="00CE1451">
              <w:t xml:space="preserve">The student </w:t>
            </w:r>
            <w:r w:rsidR="004848AA" w:rsidRPr="00CE1451">
              <w:rPr>
                <w:u w:val="single"/>
              </w:rPr>
              <w:t>WILL</w:t>
            </w:r>
            <w:r w:rsidRPr="00CE1451">
              <w:t xml:space="preserve"> complete their report/poster during the </w:t>
            </w:r>
            <w:r w:rsidR="006C014E" w:rsidRPr="00CE1451">
              <w:t>3-week</w:t>
            </w:r>
            <w:r w:rsidRPr="00CE1451">
              <w:t xml:space="preserve"> collaboration</w:t>
            </w:r>
          </w:p>
          <w:p w14:paraId="24A96815" w14:textId="6839A27A" w:rsidR="00D0688F" w:rsidRPr="00CE1451" w:rsidRDefault="00D0688F" w:rsidP="00804910">
            <w:pPr>
              <w:pStyle w:val="ListParagraph"/>
              <w:numPr>
                <w:ilvl w:val="0"/>
                <w:numId w:val="3"/>
              </w:numPr>
            </w:pPr>
            <w:r w:rsidRPr="00CE1451">
              <w:t xml:space="preserve">No additional time will be given to the student following the end of the </w:t>
            </w:r>
            <w:r w:rsidR="006C014E" w:rsidRPr="00CE1451">
              <w:t>3-week</w:t>
            </w:r>
            <w:r w:rsidRPr="00CE1451">
              <w:t xml:space="preserve"> collaboration</w:t>
            </w:r>
          </w:p>
          <w:p w14:paraId="120AB14B" w14:textId="77777777" w:rsidR="00D0688F" w:rsidRPr="00CE1451" w:rsidRDefault="00D0688F" w:rsidP="00804910"/>
          <w:p w14:paraId="3F403E8C" w14:textId="6113CC5D" w:rsidR="00D0688F" w:rsidRPr="009063CE" w:rsidRDefault="00FE23B9" w:rsidP="00804910">
            <w:pPr>
              <w:rPr>
                <w:b/>
                <w:bCs/>
              </w:rPr>
            </w:pPr>
            <w:r w:rsidRPr="009063CE">
              <w:rPr>
                <w:b/>
                <w:bCs/>
              </w:rPr>
              <w:t>d</w:t>
            </w:r>
            <w:r w:rsidR="00D0688F" w:rsidRPr="009063CE">
              <w:rPr>
                <w:b/>
                <w:bCs/>
              </w:rPr>
              <w:t xml:space="preserve">) </w:t>
            </w:r>
            <w:r w:rsidR="008D55CA" w:rsidRPr="009063CE">
              <w:rPr>
                <w:b/>
                <w:bCs/>
              </w:rPr>
              <w:t>3</w:t>
            </w:r>
            <w:r w:rsidR="00D0688F" w:rsidRPr="009063CE">
              <w:rPr>
                <w:b/>
                <w:bCs/>
              </w:rPr>
              <w:t xml:space="preserve"> Week Placement - Collaboration </w:t>
            </w:r>
            <w:r w:rsidR="008A0FFB" w:rsidRPr="009063CE">
              <w:rPr>
                <w:b/>
                <w:bCs/>
              </w:rPr>
              <w:t>AND</w:t>
            </w:r>
            <w:r w:rsidR="00D0688F" w:rsidRPr="009063CE">
              <w:rPr>
                <w:b/>
                <w:bCs/>
              </w:rPr>
              <w:t xml:space="preserve"> additional </w:t>
            </w:r>
            <w:r w:rsidR="009B4FDA" w:rsidRPr="009063CE">
              <w:rPr>
                <w:b/>
                <w:bCs/>
              </w:rPr>
              <w:t>email</w:t>
            </w:r>
            <w:r w:rsidR="00567465" w:rsidRPr="009063CE">
              <w:rPr>
                <w:b/>
                <w:bCs/>
              </w:rPr>
              <w:t xml:space="preserve"> or </w:t>
            </w:r>
            <w:r w:rsidR="00D0688F" w:rsidRPr="009063CE">
              <w:rPr>
                <w:b/>
                <w:bCs/>
              </w:rPr>
              <w:t>virtual support for report/poster</w:t>
            </w:r>
          </w:p>
          <w:p w14:paraId="1EAC5275" w14:textId="68038355" w:rsidR="00D0688F" w:rsidRPr="00CE1451" w:rsidRDefault="00D0688F" w:rsidP="00804910">
            <w:pPr>
              <w:pStyle w:val="ListParagraph"/>
              <w:numPr>
                <w:ilvl w:val="0"/>
                <w:numId w:val="2"/>
              </w:numPr>
            </w:pPr>
            <w:r w:rsidRPr="00CE1451">
              <w:t xml:space="preserve">The student </w:t>
            </w:r>
            <w:r w:rsidR="004848AA" w:rsidRPr="00CE1451">
              <w:rPr>
                <w:u w:val="single"/>
              </w:rPr>
              <w:t>WILL NOT</w:t>
            </w:r>
            <w:r w:rsidRPr="00CE1451">
              <w:t xml:space="preserve"> complete their report/poster during the </w:t>
            </w:r>
            <w:r w:rsidR="006C014E" w:rsidRPr="00CE1451">
              <w:t>3-week</w:t>
            </w:r>
            <w:r w:rsidRPr="00CE1451">
              <w:t xml:space="preserve"> collaboration</w:t>
            </w:r>
          </w:p>
          <w:p w14:paraId="53E424ED" w14:textId="77777777" w:rsidR="00D0688F" w:rsidRPr="00CE1451" w:rsidRDefault="00D0688F" w:rsidP="00804910">
            <w:pPr>
              <w:pStyle w:val="ListParagraph"/>
              <w:numPr>
                <w:ilvl w:val="0"/>
                <w:numId w:val="2"/>
              </w:numPr>
            </w:pPr>
            <w:r w:rsidRPr="00CE1451">
              <w:t>Student will be expected to complete the report/poster after the collaboration has finished</w:t>
            </w:r>
          </w:p>
          <w:p w14:paraId="72696A71" w14:textId="7B27EB28" w:rsidR="00D0688F" w:rsidRPr="00CE1451" w:rsidRDefault="00D0688F" w:rsidP="00804910">
            <w:pPr>
              <w:pStyle w:val="ListParagraph"/>
              <w:numPr>
                <w:ilvl w:val="0"/>
                <w:numId w:val="2"/>
              </w:numPr>
            </w:pPr>
            <w:r w:rsidRPr="00CE1451">
              <w:t xml:space="preserve">Additional time will be given to the student following the end of the </w:t>
            </w:r>
            <w:r w:rsidR="006C014E" w:rsidRPr="00CE1451">
              <w:t>3-week</w:t>
            </w:r>
            <w:r w:rsidRPr="00CE1451">
              <w:t xml:space="preserve"> collaboration in a virtual/email capacity to help with report/poster</w:t>
            </w:r>
          </w:p>
          <w:p w14:paraId="6DA40ECB" w14:textId="61960C81" w:rsidR="000814CE" w:rsidRPr="00CE1451" w:rsidRDefault="000814CE" w:rsidP="00804910"/>
        </w:tc>
      </w:tr>
      <w:tr w:rsidR="000453E9" w14:paraId="4E462AAA" w14:textId="77777777" w:rsidTr="006B33FC">
        <w:tc>
          <w:tcPr>
            <w:tcW w:w="10456" w:type="dxa"/>
            <w:gridSpan w:val="2"/>
            <w:shd w:val="clear" w:color="auto" w:fill="auto"/>
          </w:tcPr>
          <w:p w14:paraId="452B68DA" w14:textId="77777777" w:rsidR="006B3C95" w:rsidRPr="00CE1451" w:rsidRDefault="006B3C95" w:rsidP="00804910">
            <w:r w:rsidRPr="00CE1451">
              <w:rPr>
                <w:i/>
                <w:iCs/>
              </w:rPr>
              <w:t>If your Placement does not fit into the above parameters, please provide full details:</w:t>
            </w:r>
          </w:p>
          <w:p w14:paraId="61602CB9" w14:textId="77777777" w:rsidR="006B33FC" w:rsidRPr="00CE1451" w:rsidRDefault="006B33FC" w:rsidP="00804910"/>
          <w:p w14:paraId="121517FE" w14:textId="740E3DA7" w:rsidR="007E132A" w:rsidRPr="006B33FC" w:rsidRDefault="007E132A" w:rsidP="00804910"/>
        </w:tc>
      </w:tr>
    </w:tbl>
    <w:p w14:paraId="6FDB5AB3" w14:textId="5E0A6EA2" w:rsidR="00350115" w:rsidRDefault="006F4CE3" w:rsidP="00804910">
      <w:pPr>
        <w:spacing w:after="0"/>
      </w:pPr>
      <w:r>
        <w:br w:type="page"/>
      </w:r>
    </w:p>
    <w:p w14:paraId="51431737" w14:textId="15DE7512" w:rsidR="00921F24" w:rsidRDefault="00921F24" w:rsidP="00804910">
      <w:pPr>
        <w:spacing w:after="0"/>
      </w:pPr>
    </w:p>
    <w:p w14:paraId="123DF016" w14:textId="77777777" w:rsidR="00921F24" w:rsidRDefault="00921F24" w:rsidP="00804910">
      <w:pPr>
        <w:spacing w:after="0"/>
      </w:pPr>
    </w:p>
    <w:tbl>
      <w:tblPr>
        <w:tblStyle w:val="TableGrid"/>
        <w:tblW w:w="0" w:type="auto"/>
        <w:tblLook w:val="04A0" w:firstRow="1" w:lastRow="0" w:firstColumn="1" w:lastColumn="0" w:noHBand="0" w:noVBand="1"/>
      </w:tblPr>
      <w:tblGrid>
        <w:gridCol w:w="3485"/>
        <w:gridCol w:w="3485"/>
        <w:gridCol w:w="3486"/>
      </w:tblGrid>
      <w:tr w:rsidR="003C77A1" w14:paraId="6A2FA97C" w14:textId="77777777" w:rsidTr="006B0699">
        <w:tc>
          <w:tcPr>
            <w:tcW w:w="10456" w:type="dxa"/>
            <w:gridSpan w:val="3"/>
            <w:shd w:val="clear" w:color="auto" w:fill="2F5496" w:themeFill="accent1" w:themeFillShade="BF"/>
          </w:tcPr>
          <w:p w14:paraId="04CA912A" w14:textId="6E906F78" w:rsidR="00AC78C9" w:rsidRPr="003867A9" w:rsidRDefault="00676240" w:rsidP="00804910">
            <w:pPr>
              <w:rPr>
                <w:b/>
                <w:bCs/>
                <w:i/>
                <w:iCs/>
                <w:color w:val="FFFFFF" w:themeColor="background1"/>
                <w:sz w:val="20"/>
                <w:szCs w:val="20"/>
              </w:rPr>
            </w:pPr>
            <w:r w:rsidRPr="008D4EDA">
              <w:rPr>
                <w:b/>
                <w:bCs/>
                <w:color w:val="FFFFFF" w:themeColor="background1"/>
                <w:sz w:val="28"/>
                <w:szCs w:val="28"/>
              </w:rPr>
              <w:t>Celebration Event</w:t>
            </w:r>
          </w:p>
        </w:tc>
      </w:tr>
      <w:tr w:rsidR="003867A9" w:rsidRPr="003867A9" w14:paraId="392D4653" w14:textId="77777777" w:rsidTr="003867A9">
        <w:tc>
          <w:tcPr>
            <w:tcW w:w="10456" w:type="dxa"/>
            <w:gridSpan w:val="3"/>
            <w:shd w:val="clear" w:color="auto" w:fill="D9E2F3" w:themeFill="accent1" w:themeFillTint="33"/>
          </w:tcPr>
          <w:p w14:paraId="666E68AE" w14:textId="77777777" w:rsidR="003867A9" w:rsidRPr="002E34F2" w:rsidRDefault="003867A9" w:rsidP="00804910">
            <w:pPr>
              <w:rPr>
                <w:b/>
                <w:bCs/>
                <w:i/>
                <w:iCs/>
                <w:sz w:val="20"/>
                <w:szCs w:val="20"/>
              </w:rPr>
            </w:pPr>
            <w:r w:rsidRPr="002E34F2">
              <w:rPr>
                <w:b/>
                <w:bCs/>
                <w:i/>
                <w:iCs/>
                <w:sz w:val="20"/>
                <w:szCs w:val="20"/>
              </w:rPr>
              <w:t>This offers students an opportunity to showcase their achievements and present their work to other students, supervisors, and guests.</w:t>
            </w:r>
          </w:p>
          <w:p w14:paraId="34B2CB4E" w14:textId="77777777" w:rsidR="003867A9" w:rsidRPr="002E34F2" w:rsidRDefault="003867A9" w:rsidP="00804910">
            <w:pPr>
              <w:rPr>
                <w:b/>
                <w:bCs/>
                <w:i/>
                <w:iCs/>
                <w:sz w:val="20"/>
                <w:szCs w:val="20"/>
              </w:rPr>
            </w:pPr>
          </w:p>
          <w:p w14:paraId="4A2E3EFC" w14:textId="77777777" w:rsidR="003867A9" w:rsidRPr="002E34F2" w:rsidRDefault="003867A9" w:rsidP="00804910">
            <w:pPr>
              <w:rPr>
                <w:b/>
                <w:bCs/>
                <w:i/>
                <w:iCs/>
                <w:sz w:val="20"/>
                <w:szCs w:val="20"/>
              </w:rPr>
            </w:pPr>
            <w:r w:rsidRPr="002E34F2">
              <w:rPr>
                <w:b/>
                <w:bCs/>
                <w:i/>
                <w:iCs/>
                <w:sz w:val="20"/>
                <w:szCs w:val="20"/>
              </w:rPr>
              <w:t xml:space="preserve">We are looking for a suitable venue. Can you help?  </w:t>
            </w:r>
          </w:p>
          <w:p w14:paraId="6B33269B" w14:textId="77777777" w:rsidR="003867A9" w:rsidRPr="002E34F2" w:rsidRDefault="003867A9" w:rsidP="00804910">
            <w:pPr>
              <w:pStyle w:val="ListParagraph"/>
              <w:numPr>
                <w:ilvl w:val="0"/>
                <w:numId w:val="7"/>
              </w:numPr>
              <w:rPr>
                <w:b/>
                <w:bCs/>
                <w:i/>
                <w:iCs/>
                <w:sz w:val="20"/>
                <w:szCs w:val="20"/>
              </w:rPr>
            </w:pPr>
            <w:r w:rsidRPr="002E34F2">
              <w:rPr>
                <w:b/>
                <w:bCs/>
                <w:i/>
                <w:iCs/>
                <w:sz w:val="20"/>
                <w:szCs w:val="20"/>
              </w:rPr>
              <w:t>The Event will last approx. 2 hours (with additional set-up time)</w:t>
            </w:r>
          </w:p>
          <w:p w14:paraId="245CF914" w14:textId="77777777" w:rsidR="003867A9" w:rsidRPr="002E34F2" w:rsidRDefault="003867A9" w:rsidP="00804910">
            <w:pPr>
              <w:pStyle w:val="ListParagraph"/>
              <w:numPr>
                <w:ilvl w:val="0"/>
                <w:numId w:val="7"/>
              </w:numPr>
              <w:rPr>
                <w:b/>
                <w:bCs/>
                <w:i/>
                <w:iCs/>
                <w:sz w:val="20"/>
                <w:szCs w:val="20"/>
              </w:rPr>
            </w:pPr>
            <w:r w:rsidRPr="002E34F2">
              <w:rPr>
                <w:b/>
                <w:bCs/>
                <w:i/>
                <w:iCs/>
                <w:sz w:val="20"/>
                <w:szCs w:val="20"/>
              </w:rPr>
              <w:t>Students will need to display their NRP Posters</w:t>
            </w:r>
          </w:p>
          <w:p w14:paraId="1DCC35FB" w14:textId="77777777" w:rsidR="003867A9" w:rsidRPr="002E34F2" w:rsidRDefault="003867A9" w:rsidP="00804910">
            <w:pPr>
              <w:pStyle w:val="ListParagraph"/>
              <w:numPr>
                <w:ilvl w:val="0"/>
                <w:numId w:val="7"/>
              </w:numPr>
              <w:rPr>
                <w:b/>
                <w:bCs/>
                <w:i/>
                <w:iCs/>
                <w:sz w:val="20"/>
                <w:szCs w:val="20"/>
              </w:rPr>
            </w:pPr>
            <w:r w:rsidRPr="002E34F2">
              <w:rPr>
                <w:b/>
                <w:bCs/>
                <w:i/>
                <w:iCs/>
                <w:sz w:val="20"/>
                <w:szCs w:val="20"/>
              </w:rPr>
              <w:t>Time (TBC) but afternoon or early evening towards the end of September 2023</w:t>
            </w:r>
          </w:p>
          <w:p w14:paraId="176A8534" w14:textId="77777777" w:rsidR="00101473" w:rsidRPr="002E34F2" w:rsidRDefault="00966359" w:rsidP="00804910">
            <w:pPr>
              <w:pStyle w:val="ListParagraph"/>
              <w:numPr>
                <w:ilvl w:val="0"/>
                <w:numId w:val="7"/>
              </w:numPr>
              <w:rPr>
                <w:b/>
                <w:bCs/>
                <w:i/>
                <w:iCs/>
                <w:sz w:val="20"/>
                <w:szCs w:val="20"/>
              </w:rPr>
            </w:pPr>
            <w:r w:rsidRPr="002E34F2">
              <w:rPr>
                <w:b/>
                <w:bCs/>
                <w:i/>
                <w:iCs/>
                <w:sz w:val="20"/>
                <w:szCs w:val="20"/>
              </w:rPr>
              <w:t xml:space="preserve">We will invite </w:t>
            </w:r>
            <w:r w:rsidR="003867A9" w:rsidRPr="002E34F2">
              <w:rPr>
                <w:b/>
                <w:bCs/>
                <w:i/>
                <w:iCs/>
                <w:sz w:val="20"/>
                <w:szCs w:val="20"/>
              </w:rPr>
              <w:t>Guest Speakers</w:t>
            </w:r>
            <w:r w:rsidR="00101473" w:rsidRPr="002E34F2">
              <w:rPr>
                <w:b/>
                <w:bCs/>
                <w:i/>
                <w:iCs/>
                <w:sz w:val="20"/>
                <w:szCs w:val="20"/>
              </w:rPr>
              <w:t xml:space="preserve"> to give a short presentation</w:t>
            </w:r>
          </w:p>
          <w:p w14:paraId="3E3F9D20" w14:textId="6BFFF1C8" w:rsidR="003867A9" w:rsidRPr="002E34F2" w:rsidRDefault="003867A9" w:rsidP="00804910">
            <w:pPr>
              <w:pStyle w:val="ListParagraph"/>
              <w:numPr>
                <w:ilvl w:val="0"/>
                <w:numId w:val="7"/>
              </w:numPr>
              <w:rPr>
                <w:b/>
                <w:bCs/>
                <w:i/>
                <w:iCs/>
                <w:sz w:val="20"/>
                <w:szCs w:val="20"/>
              </w:rPr>
            </w:pPr>
            <w:r w:rsidRPr="002E34F2">
              <w:rPr>
                <w:b/>
                <w:bCs/>
                <w:i/>
                <w:iCs/>
                <w:sz w:val="20"/>
                <w:szCs w:val="20"/>
              </w:rPr>
              <w:t>Certificate Presentation</w:t>
            </w:r>
            <w:r w:rsidR="00101473" w:rsidRPr="002E34F2">
              <w:rPr>
                <w:b/>
                <w:bCs/>
                <w:i/>
                <w:iCs/>
                <w:sz w:val="20"/>
                <w:szCs w:val="20"/>
              </w:rPr>
              <w:t xml:space="preserve"> to the students</w:t>
            </w:r>
          </w:p>
          <w:p w14:paraId="297B9E48" w14:textId="77777777" w:rsidR="003867A9" w:rsidRPr="002E34F2" w:rsidRDefault="003867A9" w:rsidP="00804910">
            <w:pPr>
              <w:pStyle w:val="ListParagraph"/>
              <w:numPr>
                <w:ilvl w:val="0"/>
                <w:numId w:val="7"/>
              </w:numPr>
              <w:rPr>
                <w:b/>
                <w:bCs/>
                <w:i/>
                <w:iCs/>
                <w:sz w:val="20"/>
                <w:szCs w:val="20"/>
              </w:rPr>
            </w:pPr>
            <w:r w:rsidRPr="002E34F2">
              <w:rPr>
                <w:b/>
                <w:bCs/>
                <w:i/>
                <w:iCs/>
                <w:sz w:val="20"/>
                <w:szCs w:val="20"/>
              </w:rPr>
              <w:t>Numbers are hard to predict at this stage, but we hope approx. 30-40 students will attend the event, plus guests</w:t>
            </w:r>
          </w:p>
          <w:p w14:paraId="63A48272" w14:textId="0673F8D7" w:rsidR="003867A9" w:rsidRPr="002E34F2" w:rsidRDefault="003867A9" w:rsidP="00F22896">
            <w:pPr>
              <w:pStyle w:val="ListParagraph"/>
              <w:numPr>
                <w:ilvl w:val="0"/>
                <w:numId w:val="7"/>
              </w:numPr>
              <w:rPr>
                <w:b/>
                <w:bCs/>
                <w:i/>
                <w:iCs/>
                <w:sz w:val="20"/>
                <w:szCs w:val="20"/>
              </w:rPr>
            </w:pPr>
            <w:r w:rsidRPr="002E34F2">
              <w:rPr>
                <w:b/>
                <w:bCs/>
                <w:i/>
                <w:iCs/>
                <w:sz w:val="20"/>
                <w:szCs w:val="20"/>
              </w:rPr>
              <w:t>Is the venue easily accessible via public transport/parking?</w:t>
            </w:r>
          </w:p>
        </w:tc>
      </w:tr>
      <w:tr w:rsidR="00E314BC" w14:paraId="480FC6C3" w14:textId="77777777" w:rsidTr="00CA0E35">
        <w:tc>
          <w:tcPr>
            <w:tcW w:w="3485" w:type="dxa"/>
            <w:shd w:val="clear" w:color="auto" w:fill="F2F2F2" w:themeFill="background1" w:themeFillShade="F2"/>
          </w:tcPr>
          <w:p w14:paraId="6DF5BC13" w14:textId="77777777" w:rsidR="00E314BC" w:rsidRPr="00991180" w:rsidRDefault="00E314BC" w:rsidP="00804910">
            <w:r w:rsidRPr="00991180">
              <w:t xml:space="preserve">Can you help?  </w:t>
            </w:r>
          </w:p>
        </w:tc>
        <w:tc>
          <w:tcPr>
            <w:tcW w:w="3485" w:type="dxa"/>
            <w:shd w:val="clear" w:color="auto" w:fill="auto"/>
          </w:tcPr>
          <w:p w14:paraId="307C1BE1" w14:textId="153D5BC1" w:rsidR="00E314BC" w:rsidRPr="00991180" w:rsidRDefault="00E314BC" w:rsidP="00804910">
            <w:pPr>
              <w:jc w:val="center"/>
            </w:pPr>
            <w:r w:rsidRPr="00991180">
              <w:t>YES</w:t>
            </w:r>
          </w:p>
        </w:tc>
        <w:tc>
          <w:tcPr>
            <w:tcW w:w="3486" w:type="dxa"/>
            <w:shd w:val="clear" w:color="auto" w:fill="auto"/>
          </w:tcPr>
          <w:p w14:paraId="4185E0D9" w14:textId="051C79DF" w:rsidR="00E314BC" w:rsidRPr="00991180" w:rsidRDefault="00E314BC" w:rsidP="00804910">
            <w:pPr>
              <w:jc w:val="center"/>
            </w:pPr>
            <w:r w:rsidRPr="00991180">
              <w:t>NO</w:t>
            </w:r>
          </w:p>
        </w:tc>
      </w:tr>
      <w:tr w:rsidR="001278C8" w14:paraId="5B71B863" w14:textId="77777777" w:rsidTr="00FB5F6F">
        <w:tc>
          <w:tcPr>
            <w:tcW w:w="10456" w:type="dxa"/>
            <w:gridSpan w:val="3"/>
          </w:tcPr>
          <w:p w14:paraId="6B1101AD" w14:textId="7B818C9F" w:rsidR="001278C8" w:rsidRPr="00991180" w:rsidRDefault="00FA4F7D" w:rsidP="00804910">
            <w:pPr>
              <w:rPr>
                <w:i/>
                <w:iCs/>
              </w:rPr>
            </w:pPr>
            <w:r w:rsidRPr="00991180">
              <w:rPr>
                <w:i/>
                <w:iCs/>
              </w:rPr>
              <w:t>Please provide</w:t>
            </w:r>
            <w:r w:rsidR="00D95588" w:rsidRPr="00991180">
              <w:rPr>
                <w:i/>
                <w:iCs/>
              </w:rPr>
              <w:t xml:space="preserve"> any further details that you can</w:t>
            </w:r>
            <w:r w:rsidRPr="00991180">
              <w:rPr>
                <w:i/>
                <w:iCs/>
              </w:rPr>
              <w:t>:</w:t>
            </w:r>
          </w:p>
          <w:p w14:paraId="1C0796FB" w14:textId="77777777" w:rsidR="00B95148" w:rsidRPr="00991180" w:rsidRDefault="00B95148" w:rsidP="00804910"/>
          <w:p w14:paraId="7ADD511B" w14:textId="77777777" w:rsidR="00B95148" w:rsidRPr="00991180" w:rsidRDefault="00B95148" w:rsidP="00804910"/>
          <w:p w14:paraId="22A7C53E" w14:textId="6627CF0C" w:rsidR="00B95148" w:rsidRPr="00991180" w:rsidRDefault="00B95148" w:rsidP="00804910"/>
          <w:p w14:paraId="203EE93C" w14:textId="28866F86" w:rsidR="00350115" w:rsidRPr="00991180" w:rsidRDefault="00350115" w:rsidP="00804910"/>
          <w:p w14:paraId="48714185" w14:textId="77777777" w:rsidR="00350115" w:rsidRPr="00991180" w:rsidRDefault="00350115" w:rsidP="00804910"/>
          <w:p w14:paraId="2CFF5BCE" w14:textId="241DB4A4" w:rsidR="00881047" w:rsidRPr="00991180" w:rsidRDefault="00881047" w:rsidP="00804910"/>
        </w:tc>
      </w:tr>
    </w:tbl>
    <w:p w14:paraId="4575EFB0" w14:textId="77777777" w:rsidR="0007165D" w:rsidRPr="002A4A19" w:rsidRDefault="0007165D" w:rsidP="00804910">
      <w:pPr>
        <w:spacing w:after="0"/>
        <w:rPr>
          <w:sz w:val="16"/>
          <w:szCs w:val="16"/>
        </w:rPr>
      </w:pPr>
    </w:p>
    <w:tbl>
      <w:tblPr>
        <w:tblStyle w:val="TableGrid"/>
        <w:tblW w:w="0" w:type="auto"/>
        <w:tblLook w:val="04A0" w:firstRow="1" w:lastRow="0" w:firstColumn="1" w:lastColumn="0" w:noHBand="0" w:noVBand="1"/>
      </w:tblPr>
      <w:tblGrid>
        <w:gridCol w:w="10456"/>
      </w:tblGrid>
      <w:tr w:rsidR="007217AF" w14:paraId="34C76395" w14:textId="77777777" w:rsidTr="006B0699">
        <w:tc>
          <w:tcPr>
            <w:tcW w:w="10456" w:type="dxa"/>
            <w:shd w:val="clear" w:color="auto" w:fill="2F5496" w:themeFill="accent1" w:themeFillShade="BF"/>
          </w:tcPr>
          <w:p w14:paraId="240D7ED4" w14:textId="1D17A835" w:rsidR="001F1F27" w:rsidRPr="006A4891" w:rsidRDefault="007217AF" w:rsidP="00804910">
            <w:pPr>
              <w:rPr>
                <w:b/>
                <w:bCs/>
                <w:color w:val="FFFFFF" w:themeColor="background1"/>
                <w:sz w:val="28"/>
                <w:szCs w:val="28"/>
              </w:rPr>
            </w:pPr>
            <w:r w:rsidRPr="008D4EDA">
              <w:rPr>
                <w:b/>
                <w:bCs/>
                <w:color w:val="FFFFFF" w:themeColor="background1"/>
                <w:sz w:val="28"/>
                <w:szCs w:val="28"/>
              </w:rPr>
              <w:t>Additional Information</w:t>
            </w:r>
          </w:p>
        </w:tc>
      </w:tr>
      <w:tr w:rsidR="00912C61" w:rsidRPr="00912C61" w14:paraId="0E9BD703" w14:textId="77777777" w:rsidTr="00912C61">
        <w:tc>
          <w:tcPr>
            <w:tcW w:w="10456" w:type="dxa"/>
            <w:shd w:val="clear" w:color="auto" w:fill="D9E2F3" w:themeFill="accent1" w:themeFillTint="33"/>
          </w:tcPr>
          <w:p w14:paraId="6F5AEF51" w14:textId="56C9902A" w:rsidR="00912C61" w:rsidRPr="002E34F2" w:rsidRDefault="00912C61" w:rsidP="00804910">
            <w:pPr>
              <w:rPr>
                <w:b/>
                <w:bCs/>
                <w:i/>
                <w:iCs/>
                <w:sz w:val="20"/>
                <w:szCs w:val="20"/>
              </w:rPr>
            </w:pPr>
            <w:r w:rsidRPr="002E34F2">
              <w:rPr>
                <w:b/>
                <w:bCs/>
                <w:i/>
                <w:iCs/>
                <w:sz w:val="20"/>
                <w:szCs w:val="20"/>
              </w:rPr>
              <w:t>Please provide any additional information that you feel is relevant</w:t>
            </w:r>
          </w:p>
        </w:tc>
      </w:tr>
      <w:tr w:rsidR="007217AF" w14:paraId="2F9063AF" w14:textId="77777777" w:rsidTr="007217AF">
        <w:tc>
          <w:tcPr>
            <w:tcW w:w="10456" w:type="dxa"/>
          </w:tcPr>
          <w:p w14:paraId="2A97C29A" w14:textId="77777777" w:rsidR="007217AF" w:rsidRDefault="007217AF" w:rsidP="00804910"/>
          <w:p w14:paraId="04828A4F" w14:textId="77777777" w:rsidR="00096DDA" w:rsidRDefault="00096DDA" w:rsidP="00804910"/>
          <w:p w14:paraId="7894E39C" w14:textId="77777777" w:rsidR="00096DDA" w:rsidRDefault="00096DDA" w:rsidP="00804910"/>
          <w:p w14:paraId="532B1DCF" w14:textId="77777777" w:rsidR="00096DDA" w:rsidRDefault="00096DDA" w:rsidP="00804910"/>
          <w:p w14:paraId="41864E5E" w14:textId="77777777" w:rsidR="00096DDA" w:rsidRDefault="00096DDA" w:rsidP="00804910"/>
          <w:p w14:paraId="00C07480" w14:textId="77777777" w:rsidR="00096DDA" w:rsidRDefault="00096DDA" w:rsidP="00804910"/>
          <w:p w14:paraId="36FB6A3F" w14:textId="77777777" w:rsidR="00350115" w:rsidRDefault="00350115" w:rsidP="00804910"/>
          <w:p w14:paraId="6044196D" w14:textId="0C8EA22B" w:rsidR="00096DDA" w:rsidRDefault="00096DDA" w:rsidP="00804910"/>
        </w:tc>
      </w:tr>
    </w:tbl>
    <w:p w14:paraId="718BA06C" w14:textId="77777777" w:rsidR="00A8446A" w:rsidRDefault="00A8446A" w:rsidP="00804910">
      <w:pPr>
        <w:spacing w:after="0"/>
      </w:pPr>
    </w:p>
    <w:sectPr w:rsidR="00A8446A" w:rsidSect="00343AE1">
      <w:footerReference w:type="default" r:id="rId16"/>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B82C" w14:textId="77777777" w:rsidR="00A248BC" w:rsidRDefault="00A248BC" w:rsidP="00013F18">
      <w:pPr>
        <w:spacing w:after="0" w:line="240" w:lineRule="auto"/>
      </w:pPr>
      <w:r>
        <w:separator/>
      </w:r>
    </w:p>
  </w:endnote>
  <w:endnote w:type="continuationSeparator" w:id="0">
    <w:p w14:paraId="298037B6" w14:textId="77777777" w:rsidR="00A248BC" w:rsidRDefault="00A248BC" w:rsidP="0001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6380" w14:textId="77777777" w:rsidR="00013F18" w:rsidRDefault="00013F1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9A2C2D4" w14:textId="77777777" w:rsidR="00013F18" w:rsidRDefault="0001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27D0" w14:textId="77777777" w:rsidR="00A248BC" w:rsidRDefault="00A248BC" w:rsidP="00013F18">
      <w:pPr>
        <w:spacing w:after="0" w:line="240" w:lineRule="auto"/>
      </w:pPr>
      <w:r>
        <w:separator/>
      </w:r>
    </w:p>
  </w:footnote>
  <w:footnote w:type="continuationSeparator" w:id="0">
    <w:p w14:paraId="23E9B847" w14:textId="77777777" w:rsidR="00A248BC" w:rsidRDefault="00A248BC" w:rsidP="0001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7893"/>
    <w:multiLevelType w:val="hybridMultilevel"/>
    <w:tmpl w:val="DD6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5841"/>
    <w:multiLevelType w:val="hybridMultilevel"/>
    <w:tmpl w:val="DAAC9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46F0F"/>
    <w:multiLevelType w:val="hybridMultilevel"/>
    <w:tmpl w:val="5BE6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129B5"/>
    <w:multiLevelType w:val="hybridMultilevel"/>
    <w:tmpl w:val="A4DE6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57EA"/>
    <w:multiLevelType w:val="hybridMultilevel"/>
    <w:tmpl w:val="040202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05B01"/>
    <w:multiLevelType w:val="hybridMultilevel"/>
    <w:tmpl w:val="1132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771C7"/>
    <w:multiLevelType w:val="hybridMultilevel"/>
    <w:tmpl w:val="79A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78996">
    <w:abstractNumId w:val="6"/>
  </w:num>
  <w:num w:numId="2" w16cid:durableId="559438103">
    <w:abstractNumId w:val="4"/>
  </w:num>
  <w:num w:numId="3" w16cid:durableId="1057585065">
    <w:abstractNumId w:val="1"/>
  </w:num>
  <w:num w:numId="4" w16cid:durableId="170225541">
    <w:abstractNumId w:val="2"/>
  </w:num>
  <w:num w:numId="5" w16cid:durableId="1520435435">
    <w:abstractNumId w:val="3"/>
  </w:num>
  <w:num w:numId="6" w16cid:durableId="70280144">
    <w:abstractNumId w:val="5"/>
  </w:num>
  <w:num w:numId="7" w16cid:durableId="17472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8"/>
    <w:rsid w:val="00003366"/>
    <w:rsid w:val="000049B3"/>
    <w:rsid w:val="00006803"/>
    <w:rsid w:val="0000735D"/>
    <w:rsid w:val="00010E54"/>
    <w:rsid w:val="00013F18"/>
    <w:rsid w:val="00020A1A"/>
    <w:rsid w:val="0002231B"/>
    <w:rsid w:val="00030FA3"/>
    <w:rsid w:val="00031B40"/>
    <w:rsid w:val="00033BA6"/>
    <w:rsid w:val="00037004"/>
    <w:rsid w:val="00041607"/>
    <w:rsid w:val="000434C6"/>
    <w:rsid w:val="000453E9"/>
    <w:rsid w:val="00050804"/>
    <w:rsid w:val="00052F6A"/>
    <w:rsid w:val="00066304"/>
    <w:rsid w:val="00066386"/>
    <w:rsid w:val="00066DE8"/>
    <w:rsid w:val="00070B87"/>
    <w:rsid w:val="0007165D"/>
    <w:rsid w:val="00071863"/>
    <w:rsid w:val="00073CAA"/>
    <w:rsid w:val="00074151"/>
    <w:rsid w:val="00076A29"/>
    <w:rsid w:val="00077BB7"/>
    <w:rsid w:val="00077F54"/>
    <w:rsid w:val="000814CE"/>
    <w:rsid w:val="000828A5"/>
    <w:rsid w:val="000847E9"/>
    <w:rsid w:val="00086977"/>
    <w:rsid w:val="00092955"/>
    <w:rsid w:val="0009607C"/>
    <w:rsid w:val="00096CD1"/>
    <w:rsid w:val="00096DDA"/>
    <w:rsid w:val="00097D0A"/>
    <w:rsid w:val="000A2282"/>
    <w:rsid w:val="000A4BF4"/>
    <w:rsid w:val="000A7760"/>
    <w:rsid w:val="000B4101"/>
    <w:rsid w:val="000C17DE"/>
    <w:rsid w:val="000C1B3C"/>
    <w:rsid w:val="000C24A7"/>
    <w:rsid w:val="000D03D4"/>
    <w:rsid w:val="000D293D"/>
    <w:rsid w:val="000D7670"/>
    <w:rsid w:val="000D7CAC"/>
    <w:rsid w:val="000D7ED4"/>
    <w:rsid w:val="000E5023"/>
    <w:rsid w:val="000F08EE"/>
    <w:rsid w:val="000F3AEA"/>
    <w:rsid w:val="000F562E"/>
    <w:rsid w:val="000F7E52"/>
    <w:rsid w:val="00100775"/>
    <w:rsid w:val="00101473"/>
    <w:rsid w:val="00101FE4"/>
    <w:rsid w:val="001027FD"/>
    <w:rsid w:val="00107428"/>
    <w:rsid w:val="00110FDB"/>
    <w:rsid w:val="00112A62"/>
    <w:rsid w:val="001154C8"/>
    <w:rsid w:val="00117846"/>
    <w:rsid w:val="001216BD"/>
    <w:rsid w:val="0012198E"/>
    <w:rsid w:val="001254CB"/>
    <w:rsid w:val="001278C8"/>
    <w:rsid w:val="00131686"/>
    <w:rsid w:val="00133ECF"/>
    <w:rsid w:val="00134429"/>
    <w:rsid w:val="00134634"/>
    <w:rsid w:val="001359D0"/>
    <w:rsid w:val="001361AC"/>
    <w:rsid w:val="00142C6E"/>
    <w:rsid w:val="00147447"/>
    <w:rsid w:val="00152A2F"/>
    <w:rsid w:val="00157B31"/>
    <w:rsid w:val="00157C43"/>
    <w:rsid w:val="00160828"/>
    <w:rsid w:val="00161588"/>
    <w:rsid w:val="00163E4C"/>
    <w:rsid w:val="00164901"/>
    <w:rsid w:val="00170FB0"/>
    <w:rsid w:val="00172B5F"/>
    <w:rsid w:val="001739EF"/>
    <w:rsid w:val="00174349"/>
    <w:rsid w:val="00174DBD"/>
    <w:rsid w:val="00175ED6"/>
    <w:rsid w:val="00176DCA"/>
    <w:rsid w:val="00176E0B"/>
    <w:rsid w:val="0018109F"/>
    <w:rsid w:val="00183258"/>
    <w:rsid w:val="00185F18"/>
    <w:rsid w:val="001946FA"/>
    <w:rsid w:val="00195366"/>
    <w:rsid w:val="001961C1"/>
    <w:rsid w:val="001A19DA"/>
    <w:rsid w:val="001A2705"/>
    <w:rsid w:val="001B7157"/>
    <w:rsid w:val="001C23B7"/>
    <w:rsid w:val="001C581C"/>
    <w:rsid w:val="001C5F2D"/>
    <w:rsid w:val="001E29F9"/>
    <w:rsid w:val="001E4C50"/>
    <w:rsid w:val="001F1F27"/>
    <w:rsid w:val="001F3EE3"/>
    <w:rsid w:val="001F5BBF"/>
    <w:rsid w:val="001F75EA"/>
    <w:rsid w:val="00200645"/>
    <w:rsid w:val="00200DF6"/>
    <w:rsid w:val="00201260"/>
    <w:rsid w:val="0020166A"/>
    <w:rsid w:val="00202003"/>
    <w:rsid w:val="002025CE"/>
    <w:rsid w:val="00203AA5"/>
    <w:rsid w:val="002045C1"/>
    <w:rsid w:val="00207798"/>
    <w:rsid w:val="00210CE7"/>
    <w:rsid w:val="0021140D"/>
    <w:rsid w:val="00221013"/>
    <w:rsid w:val="00224A58"/>
    <w:rsid w:val="00224F97"/>
    <w:rsid w:val="00226319"/>
    <w:rsid w:val="00235F14"/>
    <w:rsid w:val="00241CF9"/>
    <w:rsid w:val="0024341C"/>
    <w:rsid w:val="0024614D"/>
    <w:rsid w:val="00252EED"/>
    <w:rsid w:val="00261DF5"/>
    <w:rsid w:val="00267D69"/>
    <w:rsid w:val="0027456A"/>
    <w:rsid w:val="00281646"/>
    <w:rsid w:val="00283DB6"/>
    <w:rsid w:val="00290604"/>
    <w:rsid w:val="00291524"/>
    <w:rsid w:val="0029343C"/>
    <w:rsid w:val="00297956"/>
    <w:rsid w:val="002A4A19"/>
    <w:rsid w:val="002A59AC"/>
    <w:rsid w:val="002B5358"/>
    <w:rsid w:val="002B780F"/>
    <w:rsid w:val="002B7F5D"/>
    <w:rsid w:val="002C2B0D"/>
    <w:rsid w:val="002D2171"/>
    <w:rsid w:val="002D2F40"/>
    <w:rsid w:val="002D72E1"/>
    <w:rsid w:val="002E34F2"/>
    <w:rsid w:val="002E5C50"/>
    <w:rsid w:val="002E7D47"/>
    <w:rsid w:val="002E7DDF"/>
    <w:rsid w:val="002F3D5A"/>
    <w:rsid w:val="002F47D9"/>
    <w:rsid w:val="002F53BC"/>
    <w:rsid w:val="00305251"/>
    <w:rsid w:val="00306C04"/>
    <w:rsid w:val="00307484"/>
    <w:rsid w:val="003100E6"/>
    <w:rsid w:val="00310C0C"/>
    <w:rsid w:val="003170BD"/>
    <w:rsid w:val="00317F0C"/>
    <w:rsid w:val="003212AC"/>
    <w:rsid w:val="00322106"/>
    <w:rsid w:val="003230D6"/>
    <w:rsid w:val="003265EF"/>
    <w:rsid w:val="0032743C"/>
    <w:rsid w:val="0034057B"/>
    <w:rsid w:val="00343AE1"/>
    <w:rsid w:val="00346003"/>
    <w:rsid w:val="00350115"/>
    <w:rsid w:val="00354CFF"/>
    <w:rsid w:val="0036342A"/>
    <w:rsid w:val="00363C92"/>
    <w:rsid w:val="003641A2"/>
    <w:rsid w:val="00372053"/>
    <w:rsid w:val="003734DA"/>
    <w:rsid w:val="00376CEE"/>
    <w:rsid w:val="00381CA6"/>
    <w:rsid w:val="00382117"/>
    <w:rsid w:val="0038240E"/>
    <w:rsid w:val="00382BED"/>
    <w:rsid w:val="00382F56"/>
    <w:rsid w:val="00384D13"/>
    <w:rsid w:val="003867A9"/>
    <w:rsid w:val="0038777D"/>
    <w:rsid w:val="00392D8A"/>
    <w:rsid w:val="003961E4"/>
    <w:rsid w:val="003974C1"/>
    <w:rsid w:val="003A0A3D"/>
    <w:rsid w:val="003A0C97"/>
    <w:rsid w:val="003A0EBF"/>
    <w:rsid w:val="003B06A3"/>
    <w:rsid w:val="003B413A"/>
    <w:rsid w:val="003B762E"/>
    <w:rsid w:val="003C285D"/>
    <w:rsid w:val="003C4B1C"/>
    <w:rsid w:val="003C55E3"/>
    <w:rsid w:val="003C7601"/>
    <w:rsid w:val="003C77A1"/>
    <w:rsid w:val="003D3384"/>
    <w:rsid w:val="003D477E"/>
    <w:rsid w:val="003D62ED"/>
    <w:rsid w:val="003D6B2F"/>
    <w:rsid w:val="003E3061"/>
    <w:rsid w:val="003F3425"/>
    <w:rsid w:val="003F4659"/>
    <w:rsid w:val="003F6FDB"/>
    <w:rsid w:val="003F7CA9"/>
    <w:rsid w:val="0040520A"/>
    <w:rsid w:val="0040550C"/>
    <w:rsid w:val="00417126"/>
    <w:rsid w:val="0041744D"/>
    <w:rsid w:val="004214F5"/>
    <w:rsid w:val="00424976"/>
    <w:rsid w:val="00425245"/>
    <w:rsid w:val="00426534"/>
    <w:rsid w:val="00432167"/>
    <w:rsid w:val="00432468"/>
    <w:rsid w:val="004425D3"/>
    <w:rsid w:val="00444A6C"/>
    <w:rsid w:val="0045111F"/>
    <w:rsid w:val="0045500B"/>
    <w:rsid w:val="00471177"/>
    <w:rsid w:val="00477976"/>
    <w:rsid w:val="00482551"/>
    <w:rsid w:val="00482C3F"/>
    <w:rsid w:val="004848AA"/>
    <w:rsid w:val="00485C1E"/>
    <w:rsid w:val="00492CDB"/>
    <w:rsid w:val="004A1931"/>
    <w:rsid w:val="004A195A"/>
    <w:rsid w:val="004A4263"/>
    <w:rsid w:val="004B6853"/>
    <w:rsid w:val="004C68B5"/>
    <w:rsid w:val="004D0D96"/>
    <w:rsid w:val="004D2BD1"/>
    <w:rsid w:val="004D323D"/>
    <w:rsid w:val="004E0D2D"/>
    <w:rsid w:val="004E336A"/>
    <w:rsid w:val="004E40EA"/>
    <w:rsid w:val="004E5D12"/>
    <w:rsid w:val="004F4CF7"/>
    <w:rsid w:val="00501000"/>
    <w:rsid w:val="00505EA1"/>
    <w:rsid w:val="005065FA"/>
    <w:rsid w:val="00506FB5"/>
    <w:rsid w:val="005071E6"/>
    <w:rsid w:val="00507516"/>
    <w:rsid w:val="005108D2"/>
    <w:rsid w:val="00513A12"/>
    <w:rsid w:val="0052406A"/>
    <w:rsid w:val="005265DC"/>
    <w:rsid w:val="00527C46"/>
    <w:rsid w:val="0053768B"/>
    <w:rsid w:val="00542396"/>
    <w:rsid w:val="00552425"/>
    <w:rsid w:val="0056413D"/>
    <w:rsid w:val="0056615A"/>
    <w:rsid w:val="00566AE7"/>
    <w:rsid w:val="00567465"/>
    <w:rsid w:val="00567AA7"/>
    <w:rsid w:val="0057049E"/>
    <w:rsid w:val="00570C50"/>
    <w:rsid w:val="00570FEA"/>
    <w:rsid w:val="00571D1D"/>
    <w:rsid w:val="00572417"/>
    <w:rsid w:val="0057759D"/>
    <w:rsid w:val="00584EC0"/>
    <w:rsid w:val="00590D87"/>
    <w:rsid w:val="00592424"/>
    <w:rsid w:val="005953E0"/>
    <w:rsid w:val="00595CA4"/>
    <w:rsid w:val="0059717C"/>
    <w:rsid w:val="00597C36"/>
    <w:rsid w:val="005A2C87"/>
    <w:rsid w:val="005A2FD1"/>
    <w:rsid w:val="005A3E64"/>
    <w:rsid w:val="005A73EE"/>
    <w:rsid w:val="005A7FEF"/>
    <w:rsid w:val="005B0392"/>
    <w:rsid w:val="005B379B"/>
    <w:rsid w:val="005D4D13"/>
    <w:rsid w:val="005D5FE0"/>
    <w:rsid w:val="005E720A"/>
    <w:rsid w:val="005E785C"/>
    <w:rsid w:val="005F39BC"/>
    <w:rsid w:val="005F64D1"/>
    <w:rsid w:val="0060403B"/>
    <w:rsid w:val="006048E5"/>
    <w:rsid w:val="006054FE"/>
    <w:rsid w:val="00605E19"/>
    <w:rsid w:val="0060666A"/>
    <w:rsid w:val="0060736A"/>
    <w:rsid w:val="0060756E"/>
    <w:rsid w:val="00607B8B"/>
    <w:rsid w:val="0061189E"/>
    <w:rsid w:val="00615247"/>
    <w:rsid w:val="00615CD3"/>
    <w:rsid w:val="00615F6A"/>
    <w:rsid w:val="0061601B"/>
    <w:rsid w:val="006169F7"/>
    <w:rsid w:val="00620E51"/>
    <w:rsid w:val="00622BD9"/>
    <w:rsid w:val="00627FB1"/>
    <w:rsid w:val="0063183D"/>
    <w:rsid w:val="00631C4C"/>
    <w:rsid w:val="006342CA"/>
    <w:rsid w:val="006352C1"/>
    <w:rsid w:val="0063563E"/>
    <w:rsid w:val="00640756"/>
    <w:rsid w:val="006437EA"/>
    <w:rsid w:val="006455EA"/>
    <w:rsid w:val="00646720"/>
    <w:rsid w:val="00651CAC"/>
    <w:rsid w:val="00653093"/>
    <w:rsid w:val="00665172"/>
    <w:rsid w:val="006667F0"/>
    <w:rsid w:val="0067005B"/>
    <w:rsid w:val="00670AD5"/>
    <w:rsid w:val="00674BE0"/>
    <w:rsid w:val="00676240"/>
    <w:rsid w:val="00676C97"/>
    <w:rsid w:val="00683510"/>
    <w:rsid w:val="00683E51"/>
    <w:rsid w:val="006866DB"/>
    <w:rsid w:val="00687FD1"/>
    <w:rsid w:val="006910A5"/>
    <w:rsid w:val="006924F3"/>
    <w:rsid w:val="00692F17"/>
    <w:rsid w:val="006949FA"/>
    <w:rsid w:val="00696BB7"/>
    <w:rsid w:val="006A1009"/>
    <w:rsid w:val="006A4315"/>
    <w:rsid w:val="006A4891"/>
    <w:rsid w:val="006A699C"/>
    <w:rsid w:val="006B050F"/>
    <w:rsid w:val="006B0699"/>
    <w:rsid w:val="006B33FC"/>
    <w:rsid w:val="006B3880"/>
    <w:rsid w:val="006B3C95"/>
    <w:rsid w:val="006B5795"/>
    <w:rsid w:val="006B78CA"/>
    <w:rsid w:val="006C014E"/>
    <w:rsid w:val="006C0588"/>
    <w:rsid w:val="006C1F8E"/>
    <w:rsid w:val="006D60FD"/>
    <w:rsid w:val="006D6B29"/>
    <w:rsid w:val="006D71DA"/>
    <w:rsid w:val="006E0506"/>
    <w:rsid w:val="006E3AA8"/>
    <w:rsid w:val="006E5006"/>
    <w:rsid w:val="006E52FA"/>
    <w:rsid w:val="006E794D"/>
    <w:rsid w:val="006F2812"/>
    <w:rsid w:val="006F4CE3"/>
    <w:rsid w:val="00701917"/>
    <w:rsid w:val="00705781"/>
    <w:rsid w:val="007065D6"/>
    <w:rsid w:val="007125AC"/>
    <w:rsid w:val="00716853"/>
    <w:rsid w:val="00716C1D"/>
    <w:rsid w:val="00717BC7"/>
    <w:rsid w:val="00720C30"/>
    <w:rsid w:val="007217AF"/>
    <w:rsid w:val="00723589"/>
    <w:rsid w:val="00727AEB"/>
    <w:rsid w:val="00734AE1"/>
    <w:rsid w:val="00742154"/>
    <w:rsid w:val="007427E9"/>
    <w:rsid w:val="00742FEB"/>
    <w:rsid w:val="0075407E"/>
    <w:rsid w:val="00754985"/>
    <w:rsid w:val="00756BFA"/>
    <w:rsid w:val="00756E3F"/>
    <w:rsid w:val="00762968"/>
    <w:rsid w:val="00765FF3"/>
    <w:rsid w:val="0077209F"/>
    <w:rsid w:val="00773AD1"/>
    <w:rsid w:val="00773EE5"/>
    <w:rsid w:val="00777B84"/>
    <w:rsid w:val="0079596B"/>
    <w:rsid w:val="007960A8"/>
    <w:rsid w:val="00796AE6"/>
    <w:rsid w:val="007A5F74"/>
    <w:rsid w:val="007B29FC"/>
    <w:rsid w:val="007B5855"/>
    <w:rsid w:val="007B6515"/>
    <w:rsid w:val="007C0AD1"/>
    <w:rsid w:val="007C2DBB"/>
    <w:rsid w:val="007C5188"/>
    <w:rsid w:val="007C6A89"/>
    <w:rsid w:val="007D6E1D"/>
    <w:rsid w:val="007D7C49"/>
    <w:rsid w:val="007E132A"/>
    <w:rsid w:val="007E3120"/>
    <w:rsid w:val="007E3562"/>
    <w:rsid w:val="007F37CF"/>
    <w:rsid w:val="00800969"/>
    <w:rsid w:val="008030C5"/>
    <w:rsid w:val="00803272"/>
    <w:rsid w:val="00804910"/>
    <w:rsid w:val="0081538B"/>
    <w:rsid w:val="00817602"/>
    <w:rsid w:val="00824EEE"/>
    <w:rsid w:val="008266AD"/>
    <w:rsid w:val="00830A57"/>
    <w:rsid w:val="00833AAC"/>
    <w:rsid w:val="00843554"/>
    <w:rsid w:val="00843ACF"/>
    <w:rsid w:val="00845542"/>
    <w:rsid w:val="008455DA"/>
    <w:rsid w:val="00856715"/>
    <w:rsid w:val="00873B44"/>
    <w:rsid w:val="0087519A"/>
    <w:rsid w:val="00875504"/>
    <w:rsid w:val="00880641"/>
    <w:rsid w:val="00881047"/>
    <w:rsid w:val="008869C2"/>
    <w:rsid w:val="00887B5C"/>
    <w:rsid w:val="00890582"/>
    <w:rsid w:val="008A0FFB"/>
    <w:rsid w:val="008A1E12"/>
    <w:rsid w:val="008A2CB2"/>
    <w:rsid w:val="008A39DB"/>
    <w:rsid w:val="008A3E78"/>
    <w:rsid w:val="008A75CB"/>
    <w:rsid w:val="008C5B23"/>
    <w:rsid w:val="008D0E9F"/>
    <w:rsid w:val="008D2A59"/>
    <w:rsid w:val="008D4EDA"/>
    <w:rsid w:val="008D55CA"/>
    <w:rsid w:val="008D5648"/>
    <w:rsid w:val="008D7099"/>
    <w:rsid w:val="008E0B63"/>
    <w:rsid w:val="008E522E"/>
    <w:rsid w:val="008F06C2"/>
    <w:rsid w:val="008F11B7"/>
    <w:rsid w:val="008F282C"/>
    <w:rsid w:val="008F2CDB"/>
    <w:rsid w:val="008F6CD7"/>
    <w:rsid w:val="009063CE"/>
    <w:rsid w:val="009068A7"/>
    <w:rsid w:val="00911898"/>
    <w:rsid w:val="00912C61"/>
    <w:rsid w:val="009131C1"/>
    <w:rsid w:val="00917596"/>
    <w:rsid w:val="00921F24"/>
    <w:rsid w:val="00925383"/>
    <w:rsid w:val="00926BD8"/>
    <w:rsid w:val="009279D0"/>
    <w:rsid w:val="00936568"/>
    <w:rsid w:val="00946E81"/>
    <w:rsid w:val="00951DDB"/>
    <w:rsid w:val="009529F5"/>
    <w:rsid w:val="00960B15"/>
    <w:rsid w:val="00966359"/>
    <w:rsid w:val="00967D91"/>
    <w:rsid w:val="009714CF"/>
    <w:rsid w:val="00971BC4"/>
    <w:rsid w:val="00972333"/>
    <w:rsid w:val="009728F1"/>
    <w:rsid w:val="00974908"/>
    <w:rsid w:val="00974B97"/>
    <w:rsid w:val="0097552E"/>
    <w:rsid w:val="009776D1"/>
    <w:rsid w:val="00982103"/>
    <w:rsid w:val="0098353D"/>
    <w:rsid w:val="00991180"/>
    <w:rsid w:val="00995EDD"/>
    <w:rsid w:val="009A289C"/>
    <w:rsid w:val="009A4317"/>
    <w:rsid w:val="009B15FD"/>
    <w:rsid w:val="009B1F98"/>
    <w:rsid w:val="009B3842"/>
    <w:rsid w:val="009B4FB6"/>
    <w:rsid w:val="009B4FDA"/>
    <w:rsid w:val="009B576C"/>
    <w:rsid w:val="009B6668"/>
    <w:rsid w:val="009C0858"/>
    <w:rsid w:val="009C197D"/>
    <w:rsid w:val="009C3F5F"/>
    <w:rsid w:val="009D2BD9"/>
    <w:rsid w:val="009D367B"/>
    <w:rsid w:val="009D61FF"/>
    <w:rsid w:val="009D7CD2"/>
    <w:rsid w:val="009F5EE7"/>
    <w:rsid w:val="009F7E6C"/>
    <w:rsid w:val="00A03563"/>
    <w:rsid w:val="00A04413"/>
    <w:rsid w:val="00A07024"/>
    <w:rsid w:val="00A11FB1"/>
    <w:rsid w:val="00A153A8"/>
    <w:rsid w:val="00A171D6"/>
    <w:rsid w:val="00A2243F"/>
    <w:rsid w:val="00A2418C"/>
    <w:rsid w:val="00A248BC"/>
    <w:rsid w:val="00A26E5E"/>
    <w:rsid w:val="00A33977"/>
    <w:rsid w:val="00A36584"/>
    <w:rsid w:val="00A378AE"/>
    <w:rsid w:val="00A4186D"/>
    <w:rsid w:val="00A526B7"/>
    <w:rsid w:val="00A54AB1"/>
    <w:rsid w:val="00A54E7C"/>
    <w:rsid w:val="00A55C0F"/>
    <w:rsid w:val="00A63CDC"/>
    <w:rsid w:val="00A7310D"/>
    <w:rsid w:val="00A773FC"/>
    <w:rsid w:val="00A77430"/>
    <w:rsid w:val="00A8446A"/>
    <w:rsid w:val="00A86395"/>
    <w:rsid w:val="00A9390D"/>
    <w:rsid w:val="00A977DD"/>
    <w:rsid w:val="00AA0491"/>
    <w:rsid w:val="00AA305B"/>
    <w:rsid w:val="00AB1CE6"/>
    <w:rsid w:val="00AB27C3"/>
    <w:rsid w:val="00AC2FC3"/>
    <w:rsid w:val="00AC3A73"/>
    <w:rsid w:val="00AC6FE1"/>
    <w:rsid w:val="00AC7713"/>
    <w:rsid w:val="00AC78C9"/>
    <w:rsid w:val="00AD16D2"/>
    <w:rsid w:val="00AD3AA8"/>
    <w:rsid w:val="00AD3B0B"/>
    <w:rsid w:val="00AE2CB9"/>
    <w:rsid w:val="00AE3274"/>
    <w:rsid w:val="00AE37A0"/>
    <w:rsid w:val="00AF0F93"/>
    <w:rsid w:val="00AF13D6"/>
    <w:rsid w:val="00B02EFB"/>
    <w:rsid w:val="00B05616"/>
    <w:rsid w:val="00B07539"/>
    <w:rsid w:val="00B14E0E"/>
    <w:rsid w:val="00B14EEB"/>
    <w:rsid w:val="00B17E35"/>
    <w:rsid w:val="00B2645B"/>
    <w:rsid w:val="00B2677E"/>
    <w:rsid w:val="00B35631"/>
    <w:rsid w:val="00B407F3"/>
    <w:rsid w:val="00B4304B"/>
    <w:rsid w:val="00B452E7"/>
    <w:rsid w:val="00B5271F"/>
    <w:rsid w:val="00B57C9E"/>
    <w:rsid w:val="00B6298C"/>
    <w:rsid w:val="00B64AEC"/>
    <w:rsid w:val="00B7402D"/>
    <w:rsid w:val="00B83B42"/>
    <w:rsid w:val="00B8409B"/>
    <w:rsid w:val="00B92972"/>
    <w:rsid w:val="00B95148"/>
    <w:rsid w:val="00B9546B"/>
    <w:rsid w:val="00BA04D0"/>
    <w:rsid w:val="00BA053D"/>
    <w:rsid w:val="00BA4867"/>
    <w:rsid w:val="00BB18D7"/>
    <w:rsid w:val="00BB3DAF"/>
    <w:rsid w:val="00BB6094"/>
    <w:rsid w:val="00BB7888"/>
    <w:rsid w:val="00BC373C"/>
    <w:rsid w:val="00BC7B39"/>
    <w:rsid w:val="00BD0FD2"/>
    <w:rsid w:val="00BD1517"/>
    <w:rsid w:val="00BD1A30"/>
    <w:rsid w:val="00BD6559"/>
    <w:rsid w:val="00BE1C0A"/>
    <w:rsid w:val="00BF00F7"/>
    <w:rsid w:val="00C02120"/>
    <w:rsid w:val="00C039FE"/>
    <w:rsid w:val="00C03C3E"/>
    <w:rsid w:val="00C053B9"/>
    <w:rsid w:val="00C0591C"/>
    <w:rsid w:val="00C12F86"/>
    <w:rsid w:val="00C15C8C"/>
    <w:rsid w:val="00C20D3B"/>
    <w:rsid w:val="00C21E4A"/>
    <w:rsid w:val="00C24900"/>
    <w:rsid w:val="00C30203"/>
    <w:rsid w:val="00C31506"/>
    <w:rsid w:val="00C3397B"/>
    <w:rsid w:val="00C3422E"/>
    <w:rsid w:val="00C36664"/>
    <w:rsid w:val="00C36F2E"/>
    <w:rsid w:val="00C402EE"/>
    <w:rsid w:val="00C40F23"/>
    <w:rsid w:val="00C52138"/>
    <w:rsid w:val="00C57FAF"/>
    <w:rsid w:val="00C61A43"/>
    <w:rsid w:val="00C813AC"/>
    <w:rsid w:val="00C81F24"/>
    <w:rsid w:val="00C86BD2"/>
    <w:rsid w:val="00C94D77"/>
    <w:rsid w:val="00C9644C"/>
    <w:rsid w:val="00CA0E35"/>
    <w:rsid w:val="00CA119A"/>
    <w:rsid w:val="00CA131A"/>
    <w:rsid w:val="00CA2F96"/>
    <w:rsid w:val="00CA624A"/>
    <w:rsid w:val="00CB156A"/>
    <w:rsid w:val="00CB5ECD"/>
    <w:rsid w:val="00CB712F"/>
    <w:rsid w:val="00CC1A97"/>
    <w:rsid w:val="00CD08B4"/>
    <w:rsid w:val="00CD5C3D"/>
    <w:rsid w:val="00CD7866"/>
    <w:rsid w:val="00CE1451"/>
    <w:rsid w:val="00CE1817"/>
    <w:rsid w:val="00CE2158"/>
    <w:rsid w:val="00CE2DA3"/>
    <w:rsid w:val="00CF337E"/>
    <w:rsid w:val="00CF5462"/>
    <w:rsid w:val="00CF79E7"/>
    <w:rsid w:val="00D05DC5"/>
    <w:rsid w:val="00D0688F"/>
    <w:rsid w:val="00D10195"/>
    <w:rsid w:val="00D11632"/>
    <w:rsid w:val="00D147D4"/>
    <w:rsid w:val="00D20B97"/>
    <w:rsid w:val="00D25B42"/>
    <w:rsid w:val="00D3463B"/>
    <w:rsid w:val="00D37E16"/>
    <w:rsid w:val="00D41A2D"/>
    <w:rsid w:val="00D42C7B"/>
    <w:rsid w:val="00D42D17"/>
    <w:rsid w:val="00D46E9B"/>
    <w:rsid w:val="00D6087C"/>
    <w:rsid w:val="00D6563F"/>
    <w:rsid w:val="00D66A0E"/>
    <w:rsid w:val="00D7072F"/>
    <w:rsid w:val="00D7387E"/>
    <w:rsid w:val="00D753F7"/>
    <w:rsid w:val="00D7577A"/>
    <w:rsid w:val="00D813AF"/>
    <w:rsid w:val="00D85F70"/>
    <w:rsid w:val="00D87CAC"/>
    <w:rsid w:val="00D90A04"/>
    <w:rsid w:val="00D90B22"/>
    <w:rsid w:val="00D95588"/>
    <w:rsid w:val="00D962EB"/>
    <w:rsid w:val="00DA3D22"/>
    <w:rsid w:val="00DA590C"/>
    <w:rsid w:val="00DB5077"/>
    <w:rsid w:val="00DB5BF9"/>
    <w:rsid w:val="00DB6714"/>
    <w:rsid w:val="00DC7E4F"/>
    <w:rsid w:val="00DD05C8"/>
    <w:rsid w:val="00DD0FF9"/>
    <w:rsid w:val="00DD153F"/>
    <w:rsid w:val="00DE3FD8"/>
    <w:rsid w:val="00DE5AD8"/>
    <w:rsid w:val="00DE60BD"/>
    <w:rsid w:val="00DF22B6"/>
    <w:rsid w:val="00DF6702"/>
    <w:rsid w:val="00DF7CE1"/>
    <w:rsid w:val="00E02ABB"/>
    <w:rsid w:val="00E036BE"/>
    <w:rsid w:val="00E06A83"/>
    <w:rsid w:val="00E12BCE"/>
    <w:rsid w:val="00E12FE7"/>
    <w:rsid w:val="00E134AF"/>
    <w:rsid w:val="00E14AA3"/>
    <w:rsid w:val="00E1564E"/>
    <w:rsid w:val="00E17BCB"/>
    <w:rsid w:val="00E203F5"/>
    <w:rsid w:val="00E234A8"/>
    <w:rsid w:val="00E30252"/>
    <w:rsid w:val="00E314BC"/>
    <w:rsid w:val="00E34511"/>
    <w:rsid w:val="00E35797"/>
    <w:rsid w:val="00E40907"/>
    <w:rsid w:val="00E42D0F"/>
    <w:rsid w:val="00E50A3E"/>
    <w:rsid w:val="00E50C99"/>
    <w:rsid w:val="00E518FB"/>
    <w:rsid w:val="00E53073"/>
    <w:rsid w:val="00E5415B"/>
    <w:rsid w:val="00E55AD1"/>
    <w:rsid w:val="00E602C9"/>
    <w:rsid w:val="00E6398D"/>
    <w:rsid w:val="00E641C9"/>
    <w:rsid w:val="00E665A1"/>
    <w:rsid w:val="00E67319"/>
    <w:rsid w:val="00E67E29"/>
    <w:rsid w:val="00E7352E"/>
    <w:rsid w:val="00E75AC1"/>
    <w:rsid w:val="00E822D9"/>
    <w:rsid w:val="00E942ED"/>
    <w:rsid w:val="00EA5A8C"/>
    <w:rsid w:val="00EA727E"/>
    <w:rsid w:val="00EB0760"/>
    <w:rsid w:val="00EB1FCA"/>
    <w:rsid w:val="00EB2472"/>
    <w:rsid w:val="00EB5964"/>
    <w:rsid w:val="00EB5C1C"/>
    <w:rsid w:val="00EB5CAF"/>
    <w:rsid w:val="00EB7444"/>
    <w:rsid w:val="00EC019D"/>
    <w:rsid w:val="00EC0ED0"/>
    <w:rsid w:val="00EC1598"/>
    <w:rsid w:val="00EC1777"/>
    <w:rsid w:val="00ED37F3"/>
    <w:rsid w:val="00ED45D9"/>
    <w:rsid w:val="00ED5BDF"/>
    <w:rsid w:val="00ED6965"/>
    <w:rsid w:val="00EE203F"/>
    <w:rsid w:val="00EF01C5"/>
    <w:rsid w:val="00EF0221"/>
    <w:rsid w:val="00EF0A0F"/>
    <w:rsid w:val="00EF2E93"/>
    <w:rsid w:val="00F00F1B"/>
    <w:rsid w:val="00F01991"/>
    <w:rsid w:val="00F1044B"/>
    <w:rsid w:val="00F118CC"/>
    <w:rsid w:val="00F1314E"/>
    <w:rsid w:val="00F15858"/>
    <w:rsid w:val="00F20737"/>
    <w:rsid w:val="00F22896"/>
    <w:rsid w:val="00F24386"/>
    <w:rsid w:val="00F247CA"/>
    <w:rsid w:val="00F25854"/>
    <w:rsid w:val="00F30500"/>
    <w:rsid w:val="00F30B57"/>
    <w:rsid w:val="00F35971"/>
    <w:rsid w:val="00F35DB4"/>
    <w:rsid w:val="00F41741"/>
    <w:rsid w:val="00F44729"/>
    <w:rsid w:val="00F508F2"/>
    <w:rsid w:val="00F51EB3"/>
    <w:rsid w:val="00F559CA"/>
    <w:rsid w:val="00F57095"/>
    <w:rsid w:val="00F6103C"/>
    <w:rsid w:val="00F61486"/>
    <w:rsid w:val="00F61B81"/>
    <w:rsid w:val="00F63F4E"/>
    <w:rsid w:val="00F77999"/>
    <w:rsid w:val="00F93982"/>
    <w:rsid w:val="00F97268"/>
    <w:rsid w:val="00FA17C7"/>
    <w:rsid w:val="00FA2F88"/>
    <w:rsid w:val="00FA4F7D"/>
    <w:rsid w:val="00FA772B"/>
    <w:rsid w:val="00FB1157"/>
    <w:rsid w:val="00FB4AB0"/>
    <w:rsid w:val="00FC293A"/>
    <w:rsid w:val="00FC390F"/>
    <w:rsid w:val="00FD0487"/>
    <w:rsid w:val="00FD0F9A"/>
    <w:rsid w:val="00FE0B9A"/>
    <w:rsid w:val="00FE23B9"/>
    <w:rsid w:val="00FE33C9"/>
    <w:rsid w:val="00FE38BE"/>
    <w:rsid w:val="00FE4D70"/>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5F0F"/>
  <w15:chartTrackingRefBased/>
  <w15:docId w15:val="{F8A25975-AB1E-408E-87DA-85D81144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C1D"/>
    <w:pPr>
      <w:ind w:left="720"/>
      <w:contextualSpacing/>
    </w:pPr>
  </w:style>
  <w:style w:type="character" w:styleId="Hyperlink">
    <w:name w:val="Hyperlink"/>
    <w:basedOn w:val="DefaultParagraphFont"/>
    <w:uiPriority w:val="99"/>
    <w:unhideWhenUsed/>
    <w:rsid w:val="00E134AF"/>
    <w:rPr>
      <w:color w:val="0563C1" w:themeColor="hyperlink"/>
      <w:u w:val="single"/>
    </w:rPr>
  </w:style>
  <w:style w:type="character" w:styleId="UnresolvedMention">
    <w:name w:val="Unresolved Mention"/>
    <w:basedOn w:val="DefaultParagraphFont"/>
    <w:uiPriority w:val="99"/>
    <w:semiHidden/>
    <w:unhideWhenUsed/>
    <w:rsid w:val="00E134AF"/>
    <w:rPr>
      <w:color w:val="605E5C"/>
      <w:shd w:val="clear" w:color="auto" w:fill="E1DFDD"/>
    </w:rPr>
  </w:style>
  <w:style w:type="paragraph" w:styleId="Header">
    <w:name w:val="header"/>
    <w:basedOn w:val="Normal"/>
    <w:link w:val="HeaderChar"/>
    <w:uiPriority w:val="99"/>
    <w:unhideWhenUsed/>
    <w:rsid w:val="00013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18"/>
  </w:style>
  <w:style w:type="paragraph" w:styleId="Footer">
    <w:name w:val="footer"/>
    <w:basedOn w:val="Normal"/>
    <w:link w:val="FooterChar"/>
    <w:uiPriority w:val="99"/>
    <w:unhideWhenUsed/>
    <w:rsid w:val="00013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stem.org.uk/stem-ambassadors/become-a-stem-ambassad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ffieldresearchplaceme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m.org.uk/stem-ambassadors/become-a-stem-ambassador" TargetMode="External"/><Relationship Id="rId5" Type="http://schemas.openxmlformats.org/officeDocument/2006/relationships/footnotes" Target="footnotes.xml"/><Relationship Id="rId15" Type="http://schemas.openxmlformats.org/officeDocument/2006/relationships/hyperlink" Target="https://www.stem.org.uk/stem-ambassadors/become-a-stem-ambassador" TargetMode="External"/><Relationship Id="rId10" Type="http://schemas.openxmlformats.org/officeDocument/2006/relationships/hyperlink" Target="http://www.nuffieldresearchplacement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nuffield@allaboutstem.co.uk" TargetMode="External"/><Relationship Id="rId14" Type="http://schemas.openxmlformats.org/officeDocument/2006/relationships/hyperlink" Target="http://www.nuffieldresearchplace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B38A15C4031479E633413C0DAABB8" ma:contentTypeVersion="19" ma:contentTypeDescription="Create a new document." ma:contentTypeScope="" ma:versionID="b549b993ef00b70f21d16b990d4c73c6">
  <xsd:schema xmlns:xsd="http://www.w3.org/2001/XMLSchema" xmlns:xs="http://www.w3.org/2001/XMLSchema" xmlns:p="http://schemas.microsoft.com/office/2006/metadata/properties" xmlns:ns2="983bb8e9-0290-456b-9172-e3bb02e12f27" xmlns:ns3="62f600e5-4fa5-4735-aaae-ef31eaa96ad9" targetNamespace="http://schemas.microsoft.com/office/2006/metadata/properties" ma:root="true" ma:fieldsID="c4da6539d82be55b50bc9af5f67c4207" ns2:_="" ns3:_="">
    <xsd:import namespace="983bb8e9-0290-456b-9172-e3bb02e12f27"/>
    <xsd:import namespace="62f600e5-4fa5-4735-aaae-ef31eaa96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bb8e9-0290-456b-9172-e3bb02e12f27"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e76eb9-7285-4726-bac1-11615c1caa2f}" ma:internalName="TaxCatchAll" ma:showField="CatchAllData" ma:web="983bb8e9-0290-456b-9172-e3bb02e12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600e5-4fa5-4735-aaae-ef31eaa96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7D6CE-5780-4FCF-A156-6E495A57878E}"/>
</file>

<file path=customXml/itemProps2.xml><?xml version="1.0" encoding="utf-8"?>
<ds:datastoreItem xmlns:ds="http://schemas.openxmlformats.org/officeDocument/2006/customXml" ds:itemID="{80DC026D-3FFA-4876-98EC-77A2A7E5855D}"/>
</file>

<file path=docProps/app.xml><?xml version="1.0" encoding="utf-8"?>
<Properties xmlns="http://schemas.openxmlformats.org/officeDocument/2006/extended-properties" xmlns:vt="http://schemas.openxmlformats.org/officeDocument/2006/docPropsVTypes">
  <Template>Normal</Template>
  <TotalTime>17</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McCann</dc:creator>
  <cp:keywords/>
  <dc:description/>
  <cp:lastModifiedBy>Helen McCann</cp:lastModifiedBy>
  <cp:revision>23</cp:revision>
  <cp:lastPrinted>2022-11-23T15:24:00Z</cp:lastPrinted>
  <dcterms:created xsi:type="dcterms:W3CDTF">2022-11-23T15:25:00Z</dcterms:created>
  <dcterms:modified xsi:type="dcterms:W3CDTF">2022-11-24T14:55:00Z</dcterms:modified>
</cp:coreProperties>
</file>